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F" w:rsidRDefault="0004665F" w:rsidP="0004665F">
      <w:pPr>
        <w:spacing w:before="88" w:line="218" w:lineRule="auto"/>
        <w:ind w:left="3251"/>
        <w:rPr>
          <w:rFonts w:asciiTheme="minorEastAsia" w:eastAsiaTheme="minorEastAsia" w:hAnsiTheme="minorEastAsia" w:cs="宋体"/>
          <w:sz w:val="44"/>
          <w:szCs w:val="4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1"/>
          <w:sz w:val="44"/>
          <w:szCs w:val="44"/>
          <w:lang w:eastAsia="zh-CN"/>
        </w:rPr>
        <w:t>民事起诉状</w:t>
      </w:r>
    </w:p>
    <w:p w:rsidR="0004665F" w:rsidRDefault="0004665F" w:rsidP="0004665F">
      <w:pPr>
        <w:spacing w:before="143" w:line="204" w:lineRule="auto"/>
        <w:ind w:left="2179"/>
        <w:rPr>
          <w:rFonts w:asciiTheme="minorEastAsia" w:eastAsiaTheme="minorEastAsia" w:hAnsiTheme="minorEastAsia" w:cs="宋体" w:hint="eastAsia"/>
          <w:sz w:val="34"/>
          <w:szCs w:val="3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17"/>
        <w:gridCol w:w="1373"/>
        <w:gridCol w:w="2921"/>
      </w:tblGrid>
      <w:tr w:rsidR="0004665F" w:rsidTr="0004665F">
        <w:trPr>
          <w:trHeight w:val="2663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0" w:line="218" w:lineRule="auto"/>
              <w:ind w:lef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04665F" w:rsidRDefault="0004665F">
            <w:pPr>
              <w:pStyle w:val="TableText"/>
              <w:spacing w:before="26" w:line="218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04665F" w:rsidRDefault="0004665F">
            <w:pPr>
              <w:pStyle w:val="TableText"/>
              <w:spacing w:before="34" w:line="218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04665F" w:rsidRDefault="0004665F">
            <w:pPr>
              <w:pStyle w:val="TableText"/>
              <w:spacing w:before="14" w:line="218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04665F" w:rsidRDefault="0004665F">
            <w:pPr>
              <w:pStyle w:val="TableText"/>
              <w:spacing w:before="6" w:line="228" w:lineRule="auto"/>
              <w:ind w:left="125" w:right="662" w:firstLine="38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;您认为另有重要内容需要列明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的，可以在本表尾部或者另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附页填写。</w:t>
            </w:r>
          </w:p>
          <w:p w:rsidR="0004665F" w:rsidRDefault="0004665F">
            <w:pPr>
              <w:pStyle w:val="TableText"/>
              <w:spacing w:before="45" w:line="213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04665F" w:rsidRDefault="0004665F">
            <w:pPr>
              <w:pStyle w:val="TableText"/>
              <w:spacing w:line="218" w:lineRule="auto"/>
              <w:ind w:left="45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04665F" w:rsidRDefault="0004665F">
            <w:pPr>
              <w:pStyle w:val="TableText"/>
              <w:spacing w:before="3" w:line="223" w:lineRule="auto"/>
              <w:ind w:left="94" w:right="643" w:firstLine="4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04665F" w:rsidTr="0004665F">
        <w:trPr>
          <w:trHeight w:val="789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250" w:line="218" w:lineRule="auto"/>
              <w:ind w:left="36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04665F" w:rsidTr="0004665F">
        <w:trPr>
          <w:trHeight w:val="1577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30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spacing w:line="309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spacing w:line="309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pStyle w:val="TableText"/>
              <w:spacing w:before="62" w:line="216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665F" w:rsidRDefault="0004665F">
            <w:pPr>
              <w:pStyle w:val="TableText"/>
              <w:spacing w:before="71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04665F" w:rsidRDefault="0004665F">
            <w:pPr>
              <w:pStyle w:val="TableText"/>
              <w:spacing w:before="84" w:line="276" w:lineRule="auto"/>
              <w:ind w:left="113" w:right="20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9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9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04665F" w:rsidRDefault="0004665F">
            <w:pPr>
              <w:pStyle w:val="TableText"/>
              <w:spacing w:before="92" w:line="21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665F" w:rsidRDefault="0004665F">
            <w:pPr>
              <w:spacing w:line="31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spacing w:line="316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pStyle w:val="TableText"/>
              <w:spacing w:before="62" w:line="218" w:lineRule="auto"/>
              <w:ind w:left="206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日</w:t>
            </w:r>
          </w:p>
          <w:p w:rsidR="0004665F" w:rsidRDefault="0004665F">
            <w:pPr>
              <w:spacing w:line="328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pStyle w:val="TableText"/>
              <w:spacing w:before="62" w:line="218" w:lineRule="auto"/>
              <w:ind w:left="251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665F" w:rsidRDefault="0004665F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pStyle w:val="TableText"/>
              <w:spacing w:before="62" w:line="220" w:lineRule="auto"/>
              <w:ind w:left="400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04665F" w:rsidTr="0004665F">
        <w:trPr>
          <w:trHeight w:val="611"/>
        </w:trPr>
        <w:tc>
          <w:tcPr>
            <w:tcW w:w="8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5F" w:rsidRDefault="0004665F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63" w:line="311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04665F" w:rsidRDefault="0004665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04665F" w:rsidTr="0004665F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4665F" w:rsidRDefault="0004665F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pStyle w:val="TableText"/>
              <w:spacing w:before="62" w:line="216" w:lineRule="auto"/>
              <w:ind w:left="7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5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04665F" w:rsidRDefault="0004665F">
            <w:pPr>
              <w:pStyle w:val="TableText"/>
              <w:spacing w:before="89" w:line="32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04665F" w:rsidRDefault="0004665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04665F" w:rsidRDefault="0004665F">
            <w:pPr>
              <w:pStyle w:val="TableText"/>
              <w:spacing w:before="81" w:line="23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       职务：</w:t>
            </w:r>
            <w:r>
              <w:rPr>
                <w:rFonts w:asciiTheme="minorEastAsia" w:eastAsiaTheme="minorEastAsia" w:hAnsiTheme="minorEastAsia" w:hint="eastAsia"/>
                <w:spacing w:val="2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04665F" w:rsidRDefault="0004665F">
            <w:pPr>
              <w:pStyle w:val="TableText"/>
              <w:spacing w:before="81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04665F" w:rsidRDefault="0004665F">
            <w:pPr>
              <w:pStyle w:val="TableText"/>
              <w:spacing w:before="76" w:line="264" w:lineRule="auto"/>
              <w:ind w:left="622" w:right="446" w:hanging="5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04665F" w:rsidRDefault="0004665F">
            <w:pPr>
              <w:pStyle w:val="TableText"/>
              <w:spacing w:before="96" w:line="264" w:lineRule="auto"/>
              <w:ind w:left="662" w:right="45" w:hanging="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04665F" w:rsidRDefault="0004665F">
            <w:pPr>
              <w:pStyle w:val="TableText"/>
              <w:spacing w:before="74" w:line="259" w:lineRule="auto"/>
              <w:ind w:left="662" w:right="296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(控股□参股□)民营□</w:t>
            </w:r>
          </w:p>
        </w:tc>
      </w:tr>
      <w:tr w:rsidR="0004665F" w:rsidTr="0004665F">
        <w:trPr>
          <w:trHeight w:val="15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4665F" w:rsidRDefault="0004665F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30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pStyle w:val="TableText"/>
              <w:spacing w:before="62" w:line="218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66" w:line="329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0"/>
                <w:lang w:eastAsia="zh-CN"/>
              </w:rPr>
              <w:t>有□</w:t>
            </w:r>
          </w:p>
          <w:p w:rsidR="0004665F" w:rsidRDefault="0004665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04665F" w:rsidRDefault="0004665F">
            <w:pPr>
              <w:pStyle w:val="TableText"/>
              <w:spacing w:before="74" w:line="23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"/>
                <w:lang w:eastAsia="zh-CN"/>
              </w:rPr>
              <w:t xml:space="preserve">单位：  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04665F" w:rsidRDefault="0004665F">
            <w:pPr>
              <w:pStyle w:val="TableText"/>
              <w:spacing w:before="72" w:line="320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6"/>
                <w:position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一般授权□特别授权□</w:t>
            </w:r>
          </w:p>
          <w:p w:rsidR="0004665F" w:rsidRDefault="0004665F">
            <w:pPr>
              <w:pStyle w:val="TableText"/>
              <w:spacing w:line="216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04665F" w:rsidTr="0004665F">
        <w:trPr>
          <w:trHeight w:val="150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35" w:line="374" w:lineRule="auto"/>
              <w:ind w:left="74" w:firstLine="1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二审、再审所有后续程序)及收</w:t>
            </w:r>
          </w:p>
          <w:p w:rsidR="0004665F" w:rsidRDefault="0004665F">
            <w:pPr>
              <w:pStyle w:val="TableText"/>
              <w:spacing w:line="189" w:lineRule="auto"/>
              <w:ind w:left="7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6"/>
              </w:rPr>
              <w:t>件人、电话</w:t>
            </w:r>
            <w:proofErr w:type="spellEnd"/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86" w:line="22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04665F" w:rsidRDefault="0004665F">
            <w:pPr>
              <w:pStyle w:val="TableText"/>
              <w:spacing w:before="124" w:line="383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收件人：</w:t>
            </w:r>
          </w:p>
          <w:p w:rsidR="0004665F" w:rsidRDefault="0004665F">
            <w:pPr>
              <w:pStyle w:val="TableText"/>
              <w:spacing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04665F" w:rsidRDefault="0004665F" w:rsidP="0004665F">
      <w:pPr>
        <w:rPr>
          <w:rFonts w:asciiTheme="minorEastAsia" w:eastAsiaTheme="minorEastAsia" w:hAnsiTheme="minorEastAsia" w:hint="eastAsia"/>
          <w:lang w:eastAsia="zh-CN"/>
        </w:rPr>
      </w:pPr>
    </w:p>
    <w:p w:rsidR="0004665F" w:rsidRDefault="0004665F" w:rsidP="0004665F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04665F">
          <w:pgSz w:w="11640" w:h="16840"/>
          <w:pgMar w:top="1303" w:right="1485" w:bottom="1182" w:left="1345" w:header="0" w:footer="924" w:gutter="0"/>
          <w:cols w:space="720"/>
        </w:sectPr>
      </w:pPr>
    </w:p>
    <w:tbl>
      <w:tblPr>
        <w:tblStyle w:val="TableNormal"/>
        <w:tblW w:w="88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35"/>
      </w:tblGrid>
      <w:tr w:rsidR="0004665F" w:rsidTr="0004665F">
        <w:trPr>
          <w:trHeight w:val="94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3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31" w:line="22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  <w:lang w:eastAsia="zh-CN"/>
              </w:rPr>
              <w:t>是□  方式：短信</w:t>
            </w:r>
            <w:r>
              <w:rPr>
                <w:rFonts w:asciiTheme="minorEastAsia" w:eastAsiaTheme="minorEastAsia" w:hAnsiTheme="minorEastAsia" w:hint="eastAsia"/>
                <w:spacing w:val="6"/>
                <w:position w:val="1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-2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position w:val="-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-2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90"/>
                <w:position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position w:val="-2"/>
                <w:sz w:val="18"/>
                <w:szCs w:val="18"/>
                <w:lang w:eastAsia="zh-CN"/>
              </w:rPr>
              <w:t>传</w:t>
            </w:r>
            <w:r>
              <w:rPr>
                <w:rFonts w:asciiTheme="minorEastAsia" w:eastAsiaTheme="minorEastAsia" w:hAnsiTheme="minorEastAsia" w:hint="eastAsia"/>
                <w:spacing w:val="-1"/>
                <w:position w:val="-2"/>
                <w:sz w:val="18"/>
                <w:szCs w:val="18"/>
                <w:lang w:eastAsia="zh-CN"/>
              </w:rPr>
              <w:t>真</w:t>
            </w:r>
            <w:r>
              <w:rPr>
                <w:rFonts w:asciiTheme="minorEastAsia" w:eastAsiaTheme="minorEastAsia" w:hAnsiTheme="minorEastAsia" w:hint="eastAsia"/>
                <w:spacing w:val="-85"/>
                <w:position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position w:val="-2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2"/>
                <w:sz w:val="18"/>
                <w:szCs w:val="18"/>
                <w:lang w:eastAsia="zh-CN"/>
              </w:rPr>
              <w:t xml:space="preserve">    邮箱</w:t>
            </w:r>
            <w:r>
              <w:rPr>
                <w:rFonts w:asciiTheme="minorEastAsia" w:eastAsiaTheme="minorEastAsia" w:hAnsiTheme="minorEastAsia" w:hint="eastAsia"/>
                <w:spacing w:val="-1"/>
                <w:position w:val="-2"/>
                <w:sz w:val="18"/>
                <w:szCs w:val="18"/>
                <w:u w:val="single"/>
                <w:lang w:eastAsia="zh-CN"/>
              </w:rPr>
              <w:t xml:space="preserve">   </w:t>
            </w:r>
          </w:p>
          <w:p w:rsidR="0004665F" w:rsidRDefault="0004665F">
            <w:pPr>
              <w:pStyle w:val="TableText"/>
              <w:spacing w:before="116" w:line="326" w:lineRule="auto"/>
              <w:ind w:left="484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</w:t>
            </w:r>
          </w:p>
          <w:p w:rsidR="0004665F" w:rsidRDefault="0004665F">
            <w:pPr>
              <w:pStyle w:val="TableText"/>
              <w:spacing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04665F" w:rsidTr="0004665F">
        <w:trPr>
          <w:trHeight w:val="34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2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pStyle w:val="TableText"/>
              <w:spacing w:before="58" w:line="464" w:lineRule="exact"/>
              <w:ind w:left="95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2"/>
                <w:sz w:val="18"/>
                <w:szCs w:val="18"/>
                <w:lang w:eastAsia="zh-CN"/>
              </w:rPr>
              <w:t>被告(保险公司或其他法人、非</w:t>
            </w:r>
          </w:p>
          <w:p w:rsidR="0004665F" w:rsidRDefault="0004665F">
            <w:pPr>
              <w:pStyle w:val="TableText"/>
              <w:spacing w:line="220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法人组织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90" w:line="220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04665F" w:rsidRDefault="0004665F">
            <w:pPr>
              <w:pStyle w:val="TableText"/>
              <w:spacing w:before="91" w:line="322" w:lineRule="exact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04665F" w:rsidRDefault="0004665F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04665F" w:rsidRDefault="0004665F">
            <w:pPr>
              <w:pStyle w:val="TableText"/>
              <w:spacing w:before="75" w:line="225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 xml:space="preserve">职务     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04665F" w:rsidRDefault="0004665F">
            <w:pPr>
              <w:pStyle w:val="TableText"/>
              <w:spacing w:before="105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4665F" w:rsidRDefault="0004665F">
            <w:pPr>
              <w:pStyle w:val="TableText"/>
              <w:spacing w:before="78" w:line="271" w:lineRule="auto"/>
              <w:ind w:left="134" w:right="74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事业单位□社会团体□基金会□社会服务机构□</w:t>
            </w:r>
          </w:p>
          <w:p w:rsidR="0004665F" w:rsidRDefault="0004665F">
            <w:pPr>
              <w:pStyle w:val="TableText"/>
              <w:spacing w:before="107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04665F" w:rsidRDefault="0004665F">
            <w:pPr>
              <w:pStyle w:val="TableText"/>
              <w:spacing w:before="117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04665F" w:rsidRDefault="0004665F">
            <w:pPr>
              <w:pStyle w:val="TableText"/>
              <w:spacing w:before="86" w:line="273" w:lineRule="auto"/>
              <w:ind w:left="134" w:right="1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(控股□参股□)民营□</w:t>
            </w:r>
          </w:p>
        </w:tc>
      </w:tr>
      <w:tr w:rsidR="0004665F" w:rsidTr="0004665F">
        <w:trPr>
          <w:trHeight w:val="21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4665F" w:rsidRDefault="0004665F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pStyle w:val="TableText"/>
              <w:spacing w:before="59" w:line="216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0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04665F" w:rsidRDefault="0004665F">
            <w:pPr>
              <w:pStyle w:val="TableText"/>
              <w:spacing w:before="106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04665F" w:rsidRDefault="0004665F">
            <w:pPr>
              <w:pStyle w:val="TableText"/>
              <w:spacing w:before="106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04665F" w:rsidRDefault="0004665F">
            <w:pPr>
              <w:pStyle w:val="TableText"/>
              <w:spacing w:before="96" w:line="220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04665F" w:rsidRDefault="0004665F">
            <w:pPr>
              <w:pStyle w:val="TableText"/>
              <w:spacing w:before="83" w:line="230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工作单位：           职务：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联系电话：</w:t>
            </w:r>
          </w:p>
          <w:p w:rsidR="0004665F" w:rsidRDefault="0004665F">
            <w:pPr>
              <w:pStyle w:val="TableText"/>
              <w:spacing w:before="103" w:line="311" w:lineRule="exact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04665F" w:rsidRDefault="0004665F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4665F" w:rsidTr="0004665F">
        <w:trPr>
          <w:trHeight w:val="34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28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4665F" w:rsidRDefault="0004665F">
            <w:pPr>
              <w:spacing w:line="285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spacing w:line="285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4665F" w:rsidRDefault="0004665F">
            <w:pPr>
              <w:pStyle w:val="TableText"/>
              <w:spacing w:before="59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84" w:line="220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04665F" w:rsidRDefault="0004665F">
            <w:pPr>
              <w:pStyle w:val="TableText"/>
              <w:spacing w:before="71" w:line="332" w:lineRule="exact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1"/>
                <w:sz w:val="18"/>
                <w:szCs w:val="18"/>
                <w:lang w:eastAsia="zh-CN"/>
              </w:rPr>
              <w:t>住所地(主要办事机构所在地);</w:t>
            </w:r>
          </w:p>
          <w:p w:rsidR="0004665F" w:rsidRDefault="0004665F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04665F" w:rsidRDefault="0004665F">
            <w:pPr>
              <w:pStyle w:val="TableText"/>
              <w:spacing w:before="93" w:line="230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法定代表人/主要负责人：    职务：    联系电话：</w:t>
            </w:r>
          </w:p>
          <w:p w:rsidR="0004665F" w:rsidRDefault="0004665F">
            <w:pPr>
              <w:pStyle w:val="TableText"/>
              <w:spacing w:before="93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4665F" w:rsidRDefault="0004665F">
            <w:pPr>
              <w:pStyle w:val="TableText"/>
              <w:spacing w:before="88" w:line="276" w:lineRule="auto"/>
              <w:ind w:left="134" w:right="74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04665F" w:rsidRDefault="0004665F">
            <w:pPr>
              <w:pStyle w:val="TableText"/>
              <w:spacing w:before="96" w:line="273" w:lineRule="auto"/>
              <w:ind w:left="134" w:right="100" w:hanging="4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04665F" w:rsidRDefault="0004665F">
            <w:pPr>
              <w:pStyle w:val="TableText"/>
              <w:spacing w:before="86" w:line="273" w:lineRule="auto"/>
              <w:ind w:left="134" w:right="1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(控股□参股□)民营□</w:t>
            </w:r>
          </w:p>
        </w:tc>
      </w:tr>
      <w:tr w:rsidR="0004665F" w:rsidTr="0004665F">
        <w:trPr>
          <w:trHeight w:val="218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64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64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>姓名</w:t>
            </w:r>
          </w:p>
          <w:p w:rsidR="0004665F" w:rsidRDefault="0004665F">
            <w:pPr>
              <w:pStyle w:val="TableText"/>
              <w:spacing w:before="126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口</w:t>
            </w:r>
          </w:p>
          <w:p w:rsidR="0004665F" w:rsidRDefault="0004665F">
            <w:pPr>
              <w:pStyle w:val="TableText"/>
              <w:spacing w:before="96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04665F" w:rsidRDefault="0004665F">
            <w:pPr>
              <w:pStyle w:val="TableText"/>
              <w:spacing w:before="96" w:line="220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04665F" w:rsidRDefault="0004665F">
            <w:pPr>
              <w:pStyle w:val="TableText"/>
              <w:spacing w:before="93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8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8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8"/>
                <w:sz w:val="18"/>
                <w:szCs w:val="18"/>
                <w:lang w:eastAsia="zh-CN"/>
              </w:rPr>
              <w:t>联系电话</w:t>
            </w:r>
          </w:p>
          <w:p w:rsidR="0004665F" w:rsidRDefault="0004665F">
            <w:pPr>
              <w:pStyle w:val="TableText"/>
              <w:spacing w:before="96" w:line="331" w:lineRule="exact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1"/>
                <w:sz w:val="18"/>
                <w:szCs w:val="18"/>
                <w:lang w:eastAsia="zh-CN"/>
              </w:rPr>
              <w:t>住所地(户籍所在地)</w:t>
            </w:r>
          </w:p>
          <w:p w:rsidR="0004665F" w:rsidRDefault="0004665F">
            <w:pPr>
              <w:pStyle w:val="TableText"/>
              <w:spacing w:line="20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4665F" w:rsidTr="0004665F">
        <w:trPr>
          <w:trHeight w:val="610"/>
        </w:trPr>
        <w:tc>
          <w:tcPr>
            <w:tcW w:w="8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65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04665F" w:rsidTr="0004665F">
        <w:trPr>
          <w:trHeight w:val="92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96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66" w:line="230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"/>
                <w:sz w:val="18"/>
                <w:szCs w:val="18"/>
                <w:lang w:eastAsia="zh-CN"/>
              </w:rPr>
              <w:t>年  月日至   年 月</w:t>
            </w:r>
            <w:r>
              <w:rPr>
                <w:rFonts w:asciiTheme="minorEastAsia" w:eastAsiaTheme="minorEastAsia" w:hAnsiTheme="minorEastAsia" w:hint="eastAsia"/>
                <w:spacing w:val="19"/>
                <w:positio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"/>
                <w:sz w:val="18"/>
                <w:szCs w:val="18"/>
                <w:lang w:eastAsia="zh-CN"/>
              </w:rPr>
              <w:t xml:space="preserve">日期间在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医院住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院(门诊)治疗，累计</w:t>
            </w:r>
          </w:p>
          <w:p w:rsidR="0004665F" w:rsidRDefault="0004665F">
            <w:pPr>
              <w:pStyle w:val="TableText"/>
              <w:spacing w:before="95" w:line="218" w:lineRule="auto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发生医疗费   元</w:t>
            </w:r>
          </w:p>
          <w:p w:rsidR="0004665F" w:rsidRDefault="0004665F">
            <w:pPr>
              <w:pStyle w:val="TableText"/>
              <w:spacing w:before="7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医疗费发票、医疗费清单、病例资料：有□  无口</w:t>
            </w:r>
          </w:p>
        </w:tc>
      </w:tr>
    </w:tbl>
    <w:p w:rsidR="0004665F" w:rsidRDefault="0004665F" w:rsidP="0004665F">
      <w:pPr>
        <w:spacing w:line="393" w:lineRule="auto"/>
        <w:rPr>
          <w:rFonts w:asciiTheme="minorEastAsia" w:eastAsiaTheme="minorEastAsia" w:hAnsiTheme="minorEastAsia" w:hint="eastAsia"/>
          <w:lang w:eastAsia="zh-CN"/>
        </w:rPr>
      </w:pPr>
    </w:p>
    <w:p w:rsidR="0004665F" w:rsidRDefault="0004665F" w:rsidP="0004665F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04665F">
          <w:pgSz w:w="11640" w:h="16850"/>
          <w:pgMar w:top="1294" w:right="1165" w:bottom="400" w:left="162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485"/>
        <w:gridCol w:w="768"/>
        <w:gridCol w:w="3861"/>
      </w:tblGrid>
      <w:tr w:rsidR="0004665F" w:rsidTr="0004665F">
        <w:trPr>
          <w:trHeight w:val="96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33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65F" w:rsidRDefault="0004665F">
            <w:pPr>
              <w:pStyle w:val="TableText"/>
              <w:spacing w:before="102" w:line="290" w:lineRule="auto"/>
              <w:ind w:left="123" w:right="65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住院护理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天支付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护理费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短期护理发生护理费   元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住院证明、医嘱等：有口</w:t>
            </w:r>
          </w:p>
        </w:tc>
        <w:tc>
          <w:tcPr>
            <w:tcW w:w="3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pStyle w:val="TableText"/>
              <w:spacing w:before="99" w:line="216" w:lineRule="auto"/>
              <w:ind w:left="26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元(或护理人员发生误工费  元),或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医嘱</w:t>
            </w:r>
          </w:p>
          <w:p w:rsidR="0004665F" w:rsidRDefault="0004665F">
            <w:pPr>
              <w:spacing w:line="369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04665F" w:rsidRDefault="0004665F">
            <w:pPr>
              <w:pStyle w:val="TableText"/>
              <w:spacing w:before="58" w:line="216" w:lineRule="auto"/>
              <w:ind w:left="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04665F" w:rsidTr="0004665F">
        <w:trPr>
          <w:trHeight w:val="79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247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88" w:line="22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营养费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 w:val="18"/>
                <w:szCs w:val="18"/>
                <w:lang w:eastAsia="zh-CN"/>
              </w:rPr>
              <w:t>元</w:t>
            </w:r>
          </w:p>
          <w:p w:rsidR="0004665F" w:rsidRDefault="0004665F">
            <w:pPr>
              <w:pStyle w:val="TableText"/>
              <w:spacing w:before="10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病例资料：有口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无口</w:t>
            </w:r>
          </w:p>
        </w:tc>
      </w:tr>
      <w:tr w:rsidR="0004665F" w:rsidTr="0004665F">
        <w:trPr>
          <w:trHeight w:val="9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6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65F" w:rsidRDefault="0004665F">
            <w:pPr>
              <w:pStyle w:val="TableText"/>
              <w:spacing w:before="179" w:line="38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住院伙食补助费</w:t>
            </w:r>
          </w:p>
          <w:p w:rsidR="0004665F" w:rsidRDefault="0004665F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病例资料：有口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79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  <w:p w:rsidR="0004665F" w:rsidRDefault="0004665F">
            <w:pPr>
              <w:pStyle w:val="TableText"/>
              <w:spacing w:before="166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04665F" w:rsidTr="0004665F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23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10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年 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日至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日误工费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元</w:t>
            </w:r>
          </w:p>
        </w:tc>
      </w:tr>
      <w:tr w:rsidR="0004665F" w:rsidTr="0004665F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6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20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交通费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元</w:t>
            </w:r>
          </w:p>
          <w:p w:rsidR="0004665F" w:rsidRDefault="0004665F">
            <w:pPr>
              <w:pStyle w:val="TableText"/>
              <w:spacing w:before="19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交通费凭证：有口  无口</w:t>
            </w:r>
          </w:p>
        </w:tc>
      </w:tr>
      <w:tr w:rsidR="0004665F" w:rsidTr="0004665F">
        <w:trPr>
          <w:trHeight w:val="61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8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81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残疾赔偿金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元</w:t>
            </w:r>
          </w:p>
        </w:tc>
      </w:tr>
      <w:tr w:rsidR="0004665F" w:rsidTr="0004665F">
        <w:trPr>
          <w:trHeight w:val="55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93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3" w:line="22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残疾辅助器具费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 w:rsidR="0004665F" w:rsidTr="0004665F">
        <w:trPr>
          <w:trHeight w:val="47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5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52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死亡赔偿金  元，丧葬费  元</w:t>
            </w:r>
          </w:p>
        </w:tc>
      </w:tr>
      <w:tr w:rsidR="0004665F" w:rsidTr="0004665F">
        <w:trPr>
          <w:trHeight w:val="48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10.精神损害赔偿金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81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精神损害赔偿金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元</w:t>
            </w:r>
          </w:p>
        </w:tc>
      </w:tr>
      <w:tr w:rsidR="0004665F" w:rsidTr="0004665F">
        <w:trPr>
          <w:trHeight w:val="5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72" w:line="230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主张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费用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元</w:t>
            </w:r>
          </w:p>
        </w:tc>
      </w:tr>
      <w:tr w:rsidR="0004665F" w:rsidTr="0004665F">
        <w:trPr>
          <w:trHeight w:val="659"/>
        </w:trPr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93" w:line="218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04665F" w:rsidTr="0004665F">
        <w:trPr>
          <w:trHeight w:val="6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17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1.交通事故发生情况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4665F" w:rsidTr="0004665F">
        <w:trPr>
          <w:trHeight w:val="9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32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4665F" w:rsidTr="0004665F">
        <w:trPr>
          <w:trHeight w:val="6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22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4665F" w:rsidTr="0004665F">
        <w:trPr>
          <w:trHeight w:val="7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5F" w:rsidRDefault="0004665F">
            <w:pPr>
              <w:pStyle w:val="TableText"/>
              <w:spacing w:before="28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4665F" w:rsidTr="0004665F">
        <w:trPr>
          <w:trHeight w:val="156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spacing w:line="31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04665F" w:rsidRDefault="0004665F">
            <w:pPr>
              <w:spacing w:line="314" w:lineRule="auto"/>
              <w:rPr>
                <w:rFonts w:asciiTheme="minorEastAsia" w:eastAsiaTheme="minorEastAsia" w:hAnsiTheme="minorEastAsia" w:hint="eastAsia"/>
              </w:rPr>
            </w:pPr>
          </w:p>
          <w:p w:rsidR="0004665F" w:rsidRDefault="0004665F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5.证据清单(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5F" w:rsidRDefault="0004665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4665F" w:rsidRDefault="0004665F" w:rsidP="0004665F">
      <w:pPr>
        <w:spacing w:line="396" w:lineRule="auto"/>
        <w:rPr>
          <w:rFonts w:asciiTheme="minorEastAsia" w:eastAsiaTheme="minorEastAsia" w:hAnsiTheme="minorEastAsia" w:hint="eastAsia"/>
        </w:rPr>
      </w:pPr>
    </w:p>
    <w:p w:rsidR="0004665F" w:rsidRDefault="0004665F" w:rsidP="0004665F">
      <w:pPr>
        <w:spacing w:before="114" w:line="220" w:lineRule="auto"/>
        <w:ind w:right="1228"/>
        <w:jc w:val="right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4"/>
          <w:sz w:val="35"/>
          <w:szCs w:val="35"/>
          <w:lang w:eastAsia="zh-CN"/>
        </w:rPr>
        <w:t>具状人(签字、盖章):</w:t>
      </w:r>
      <w:r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  <w:t xml:space="preserve"> </w:t>
      </w:r>
    </w:p>
    <w:p w:rsidR="0004665F" w:rsidRPr="0004665F" w:rsidRDefault="0004665F" w:rsidP="0004665F">
      <w:pPr>
        <w:spacing w:before="114" w:line="220" w:lineRule="auto"/>
        <w:ind w:right="1228"/>
        <w:jc w:val="right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5"/>
          <w:sz w:val="35"/>
          <w:szCs w:val="35"/>
          <w:lang w:eastAsia="zh-CN"/>
        </w:rPr>
        <w:t>日期：</w:t>
      </w: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71" w:rsidRDefault="004F4471" w:rsidP="0004665F">
      <w:r>
        <w:separator/>
      </w:r>
    </w:p>
  </w:endnote>
  <w:endnote w:type="continuationSeparator" w:id="0">
    <w:p w:rsidR="004F4471" w:rsidRDefault="004F4471" w:rsidP="0004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71" w:rsidRDefault="004F4471" w:rsidP="0004665F">
      <w:r>
        <w:separator/>
      </w:r>
    </w:p>
  </w:footnote>
  <w:footnote w:type="continuationSeparator" w:id="0">
    <w:p w:rsidR="004F4471" w:rsidRDefault="004F4471" w:rsidP="0004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00"/>
    <w:rsid w:val="0004665F"/>
    <w:rsid w:val="004F4471"/>
    <w:rsid w:val="007C64DD"/>
    <w:rsid w:val="00C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5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4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5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4665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4665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04665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5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4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5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4665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4665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04665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2024-03-24T14:09:00Z</dcterms:created>
  <dcterms:modified xsi:type="dcterms:W3CDTF">2024-03-24T14:10:00Z</dcterms:modified>
</cp:coreProperties>
</file>