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3F" w:rsidRDefault="00350F3F" w:rsidP="00350F3F">
      <w:pPr>
        <w:pStyle w:val="a5"/>
        <w:spacing w:before="70" w:line="220" w:lineRule="auto"/>
        <w:ind w:left="190"/>
        <w:rPr>
          <w:rFonts w:asciiTheme="minorEastAsia" w:eastAsiaTheme="minorEastAsia" w:hAnsiTheme="minorEastAsia"/>
          <w:sz w:val="35"/>
          <w:szCs w:val="35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spacing w:val="-16"/>
          <w:sz w:val="35"/>
          <w:szCs w:val="35"/>
          <w:lang w:eastAsia="zh-CN"/>
        </w:rPr>
        <w:t>实例：</w:t>
      </w:r>
    </w:p>
    <w:p w:rsidR="00350F3F" w:rsidRDefault="00350F3F" w:rsidP="00350F3F">
      <w:pPr>
        <w:spacing w:before="103" w:line="218" w:lineRule="auto"/>
        <w:ind w:left="3221"/>
        <w:rPr>
          <w:rFonts w:asciiTheme="minorEastAsia" w:eastAsiaTheme="minorEastAsia" w:hAnsiTheme="minorEastAsia" w:cs="宋体" w:hint="eastAsia"/>
          <w:sz w:val="43"/>
          <w:szCs w:val="43"/>
          <w:lang w:eastAsia="zh-CN"/>
        </w:rPr>
      </w:pPr>
      <w:bookmarkStart w:id="0" w:name="bookmark23"/>
      <w:bookmarkEnd w:id="0"/>
      <w:r>
        <w:rPr>
          <w:rFonts w:asciiTheme="minorEastAsia" w:eastAsiaTheme="minorEastAsia" w:hAnsiTheme="minorEastAsia" w:cs="宋体" w:hint="eastAsia"/>
          <w:b/>
          <w:bCs/>
          <w:spacing w:val="-2"/>
          <w:sz w:val="43"/>
          <w:szCs w:val="43"/>
          <w:lang w:eastAsia="zh-CN"/>
        </w:rPr>
        <w:t>民事起诉状</w:t>
      </w:r>
    </w:p>
    <w:p w:rsidR="00350F3F" w:rsidRDefault="00350F3F" w:rsidP="00350F3F">
      <w:pPr>
        <w:spacing w:before="127" w:line="218" w:lineRule="auto"/>
        <w:ind w:left="2850"/>
        <w:rPr>
          <w:rFonts w:asciiTheme="minorEastAsia" w:eastAsiaTheme="minorEastAsia" w:hAnsiTheme="minorEastAsia" w:cs="宋体" w:hint="eastAsia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13"/>
          <w:sz w:val="35"/>
          <w:szCs w:val="35"/>
          <w:lang w:eastAsia="zh-CN"/>
        </w:rPr>
        <w:t>(银行信用卡纠纷)</w:t>
      </w:r>
    </w:p>
    <w:p w:rsidR="00350F3F" w:rsidRDefault="00350F3F" w:rsidP="00350F3F">
      <w:pPr>
        <w:spacing w:before="178"/>
        <w:rPr>
          <w:rFonts w:asciiTheme="minorEastAsia" w:eastAsiaTheme="minorEastAsia" w:hAnsiTheme="minorEastAsia" w:hint="eastAsia"/>
          <w:lang w:eastAsia="zh-CN"/>
        </w:r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6158"/>
      </w:tblGrid>
      <w:tr w:rsidR="00350F3F" w:rsidTr="00350F3F">
        <w:trPr>
          <w:trHeight w:val="2672"/>
        </w:trPr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0" w:line="218" w:lineRule="auto"/>
              <w:ind w:left="9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350F3F" w:rsidRDefault="00350F3F">
            <w:pPr>
              <w:pStyle w:val="TableText"/>
              <w:spacing w:before="36" w:line="218" w:lineRule="auto"/>
              <w:ind w:left="50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350F3F" w:rsidRDefault="00350F3F">
            <w:pPr>
              <w:pStyle w:val="TableText"/>
              <w:spacing w:before="24" w:line="218" w:lineRule="auto"/>
              <w:ind w:left="50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1.起诉时需向人民法院提交证明您身份的材料，如身份证复印件、营业执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350F3F" w:rsidRDefault="00350F3F">
            <w:pPr>
              <w:pStyle w:val="TableText"/>
              <w:spacing w:before="14" w:line="218" w:lineRule="auto"/>
              <w:ind w:left="50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2.本表所列内容是您提起诉讼以及人民法院查明案件事实所需，请务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350F3F" w:rsidRDefault="00350F3F">
            <w:pPr>
              <w:pStyle w:val="TableText"/>
              <w:spacing w:before="13" w:line="230" w:lineRule="auto"/>
              <w:ind w:left="105" w:right="709" w:firstLine="41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3.本表所涉内容系针对一般银行信用卡纠纷案件，有些内容可能与您的案件无关，您认为与</w:t>
            </w: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案件无关的项目可以填“无”或不填；对于本表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6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 xml:space="preserve">;您认为另有重 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要内容需要列明的，可以在本表尾部或者另附页填写。</w:t>
            </w:r>
          </w:p>
          <w:p w:rsidR="00350F3F" w:rsidRDefault="00350F3F">
            <w:pPr>
              <w:pStyle w:val="TableText"/>
              <w:spacing w:before="25" w:line="213" w:lineRule="auto"/>
              <w:ind w:left="50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350F3F" w:rsidRDefault="00350F3F">
            <w:pPr>
              <w:pStyle w:val="TableText"/>
              <w:spacing w:line="218" w:lineRule="auto"/>
              <w:ind w:left="52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350F3F" w:rsidRDefault="00350F3F">
            <w:pPr>
              <w:pStyle w:val="TableText"/>
              <w:spacing w:before="13" w:line="220" w:lineRule="auto"/>
              <w:ind w:left="95" w:right="714" w:firstLine="42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350F3F" w:rsidTr="00350F3F">
        <w:trPr>
          <w:trHeight w:val="779"/>
        </w:trPr>
        <w:tc>
          <w:tcPr>
            <w:tcW w:w="8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241" w:line="218" w:lineRule="auto"/>
              <w:ind w:left="3709"/>
              <w:rPr>
                <w:rFonts w:asciiTheme="minorEastAsia" w:eastAsiaTheme="minorEastAsia" w:hAnsiTheme="minorEastAsia"/>
                <w:sz w:val="30"/>
                <w:szCs w:val="3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30"/>
                <w:szCs w:val="30"/>
              </w:rPr>
              <w:t>当事人信息</w:t>
            </w:r>
            <w:proofErr w:type="spellEnd"/>
          </w:p>
        </w:tc>
      </w:tr>
      <w:tr w:rsidR="00350F3F" w:rsidTr="00350F3F">
        <w:trPr>
          <w:trHeight w:val="345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3F" w:rsidRDefault="00350F3F">
            <w:pPr>
              <w:spacing w:line="259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350F3F" w:rsidRDefault="00350F3F">
            <w:pPr>
              <w:spacing w:line="259" w:lineRule="auto"/>
              <w:rPr>
                <w:rFonts w:asciiTheme="minorEastAsia" w:eastAsiaTheme="minorEastAsia" w:hAnsiTheme="minorEastAsia" w:hint="eastAsia"/>
              </w:rPr>
            </w:pPr>
          </w:p>
          <w:p w:rsidR="00350F3F" w:rsidRDefault="00350F3F">
            <w:pPr>
              <w:spacing w:line="259" w:lineRule="auto"/>
              <w:rPr>
                <w:rFonts w:asciiTheme="minorEastAsia" w:eastAsiaTheme="minorEastAsia" w:hAnsiTheme="minorEastAsia" w:hint="eastAsia"/>
              </w:rPr>
            </w:pPr>
          </w:p>
          <w:p w:rsidR="00350F3F" w:rsidRDefault="00350F3F">
            <w:pPr>
              <w:spacing w:line="259" w:lineRule="auto"/>
              <w:rPr>
                <w:rFonts w:asciiTheme="minorEastAsia" w:eastAsiaTheme="minorEastAsia" w:hAnsiTheme="minorEastAsia" w:hint="eastAsia"/>
              </w:rPr>
            </w:pPr>
          </w:p>
          <w:p w:rsidR="00350F3F" w:rsidRDefault="00350F3F">
            <w:pPr>
              <w:spacing w:line="261" w:lineRule="auto"/>
              <w:rPr>
                <w:rFonts w:asciiTheme="minorEastAsia" w:eastAsiaTheme="minorEastAsia" w:hAnsiTheme="minorEastAsia" w:hint="eastAsia"/>
              </w:rPr>
            </w:pPr>
          </w:p>
          <w:p w:rsidR="00350F3F" w:rsidRDefault="00350F3F">
            <w:pPr>
              <w:spacing w:line="261" w:lineRule="auto"/>
              <w:rPr>
                <w:rFonts w:asciiTheme="minorEastAsia" w:eastAsiaTheme="minorEastAsia" w:hAnsiTheme="minorEastAsia" w:hint="eastAsia"/>
              </w:rPr>
            </w:pPr>
          </w:p>
          <w:p w:rsidR="00350F3F" w:rsidRDefault="00350F3F">
            <w:pPr>
              <w:pStyle w:val="TableText"/>
              <w:spacing w:before="62" w:line="216" w:lineRule="auto"/>
              <w:ind w:left="9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6"/>
              </w:rPr>
              <w:t>原告</w:t>
            </w:r>
            <w:proofErr w:type="spell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61" w:line="218" w:lineRule="auto"/>
              <w:ind w:left="13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名称：XX银行股份有限公司信用卡中心</w:t>
            </w:r>
          </w:p>
          <w:p w:rsidR="00350F3F" w:rsidRDefault="00350F3F">
            <w:pPr>
              <w:pStyle w:val="TableText"/>
              <w:spacing w:before="93" w:line="311" w:lineRule="exact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9"/>
                <w:lang w:eastAsia="zh-CN"/>
              </w:rPr>
              <w:t>住所地(主要办事机构所在地):上海市浦东</w:t>
            </w:r>
            <w:r>
              <w:rPr>
                <w:rFonts w:asciiTheme="minorEastAsia" w:eastAsiaTheme="minorEastAsia" w:hAnsiTheme="minorEastAsia" w:hint="eastAsia"/>
                <w:spacing w:val="-1"/>
                <w:position w:val="9"/>
                <w:lang w:eastAsia="zh-CN"/>
              </w:rPr>
              <w:t>新区XX路XX号</w:t>
            </w:r>
          </w:p>
          <w:p w:rsidR="00350F3F" w:rsidRDefault="00350F3F">
            <w:pPr>
              <w:pStyle w:val="TableText"/>
              <w:spacing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注册地/登记地：上海市浦东新区XX路XX号</w:t>
            </w:r>
          </w:p>
          <w:p w:rsidR="00350F3F" w:rsidRDefault="00350F3F">
            <w:pPr>
              <w:pStyle w:val="TableText"/>
              <w:spacing w:before="94"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法定代表人/主要负责人：王XX   职务：总经理联系电话：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XXXXXXXXXX</w:t>
            </w:r>
          </w:p>
          <w:p w:rsidR="00350F3F" w:rsidRDefault="00350F3F">
            <w:pPr>
              <w:pStyle w:val="TableText"/>
              <w:spacing w:before="83" w:line="21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350F3F" w:rsidRDefault="00350F3F">
            <w:pPr>
              <w:pStyle w:val="TableText"/>
              <w:spacing w:before="75" w:line="264" w:lineRule="auto"/>
              <w:ind w:left="662" w:right="489" w:hanging="53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类型：有限责任公司□股份有限公司</w:t>
            </w:r>
            <w:r>
              <w:rPr>
                <w:rFonts w:ascii="MS Gothic" w:eastAsia="MS Gothic" w:hAnsi="MS Gothic" w:cs="MS Gothic" w:hint="eastAsia"/>
                <w:spacing w:val="1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上市公司□其他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企业法人口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事业单位□社会团体口 基金会□社会服务机构□</w:t>
            </w:r>
          </w:p>
          <w:p w:rsidR="00350F3F" w:rsidRDefault="00350F3F">
            <w:pPr>
              <w:pStyle w:val="TableText"/>
              <w:spacing w:before="104" w:line="218" w:lineRule="auto"/>
              <w:ind w:left="66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 农村集体经济组织法人口</w:t>
            </w:r>
          </w:p>
          <w:p w:rsidR="00350F3F" w:rsidRDefault="00350F3F">
            <w:pPr>
              <w:pStyle w:val="TableText"/>
              <w:spacing w:before="75" w:line="280" w:lineRule="auto"/>
              <w:ind w:left="652" w:right="247" w:hanging="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城镇农村的合作经济组织法人口  基层群众性自治组织法人口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 合伙企业口不具有法人资格的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专业服务机构□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国有</w:t>
            </w:r>
            <w:r>
              <w:rPr>
                <w:rFonts w:ascii="MS Gothic" w:eastAsia="MS Gothic" w:hAnsi="MS Gothic" w:cs="MS Gothic" w:hint="eastAsia"/>
                <w:spacing w:val="-2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pacing w:val="25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(控股</w:t>
            </w:r>
            <w:r>
              <w:rPr>
                <w:rFonts w:ascii="MS Gothic" w:eastAsia="MS Gothic" w:hAnsi="MS Gothic" w:cs="MS Gothic" w:hint="eastAsia"/>
                <w:spacing w:val="-2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参股□)民营□</w:t>
            </w:r>
          </w:p>
        </w:tc>
      </w:tr>
      <w:tr w:rsidR="00350F3F" w:rsidTr="00350F3F">
        <w:trPr>
          <w:trHeight w:val="156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3F" w:rsidRDefault="00350F3F">
            <w:pPr>
              <w:spacing w:line="297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50F3F" w:rsidRDefault="00350F3F">
            <w:pPr>
              <w:spacing w:line="297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50F3F" w:rsidRDefault="00350F3F">
            <w:pPr>
              <w:spacing w:line="297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50F3F" w:rsidRDefault="00350F3F">
            <w:pPr>
              <w:pStyle w:val="TableText"/>
              <w:spacing w:before="62" w:line="218" w:lineRule="auto"/>
              <w:ind w:left="9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55" w:line="218" w:lineRule="auto"/>
              <w:ind w:left="473"/>
              <w:rPr>
                <w:rFonts w:asciiTheme="minorEastAsia" w:eastAsiaTheme="minorEastAsia" w:hAnsiTheme="minorEastAsia" w:cs="MS Gothic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5"/>
                <w:lang w:eastAsia="zh-CN"/>
              </w:rPr>
              <w:t>☑</w:t>
            </w:r>
          </w:p>
          <w:p w:rsidR="00350F3F" w:rsidRDefault="00350F3F">
            <w:pPr>
              <w:pStyle w:val="TableText"/>
              <w:spacing w:before="103" w:line="218" w:lineRule="auto"/>
              <w:ind w:left="47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姓名：唐XX</w:t>
            </w:r>
          </w:p>
          <w:p w:rsidR="00350F3F" w:rsidRDefault="00350F3F">
            <w:pPr>
              <w:pStyle w:val="TableText"/>
              <w:spacing w:before="104" w:line="218" w:lineRule="auto"/>
              <w:ind w:left="4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单位：上海XX律师事务所    职务：律师  联系电话：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XXXXXXXXXX</w:t>
            </w:r>
          </w:p>
          <w:p w:rsidR="00350F3F" w:rsidRDefault="00350F3F">
            <w:pPr>
              <w:pStyle w:val="TableText"/>
              <w:spacing w:before="84" w:line="290" w:lineRule="exact"/>
              <w:ind w:left="47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position w:val="7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62"/>
                <w:position w:val="7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position w:val="7"/>
                <w:lang w:eastAsia="zh-CN"/>
              </w:rPr>
              <w:t>一般授权</w:t>
            </w:r>
            <w:r>
              <w:rPr>
                <w:rFonts w:ascii="MS Gothic" w:eastAsia="MS Gothic" w:hAnsi="MS Gothic" w:cs="MS Gothic" w:hint="eastAsia"/>
                <w:spacing w:val="-9"/>
                <w:position w:val="7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9"/>
                <w:position w:val="7"/>
                <w:lang w:eastAsia="zh-CN"/>
              </w:rPr>
              <w:t>特别授权口</w:t>
            </w:r>
          </w:p>
          <w:p w:rsidR="00350F3F" w:rsidRDefault="00350F3F">
            <w:pPr>
              <w:pStyle w:val="TableText"/>
              <w:spacing w:line="218" w:lineRule="auto"/>
              <w:ind w:left="47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350F3F" w:rsidTr="00350F3F">
        <w:trPr>
          <w:trHeight w:val="112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65" w:line="360" w:lineRule="auto"/>
              <w:ind w:left="104" w:hanging="9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声明更改外，适用于案件一审、</w:t>
            </w:r>
          </w:p>
          <w:p w:rsidR="00350F3F" w:rsidRDefault="00350F3F">
            <w:pPr>
              <w:pStyle w:val="TableText"/>
              <w:spacing w:line="204" w:lineRule="auto"/>
              <w:ind w:left="9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二审、再审所有后续程序)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45" w:line="218" w:lineRule="auto"/>
              <w:ind w:left="47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地址：上海市浦东新区XX路XX街道上海XX律师事务所</w:t>
            </w:r>
          </w:p>
          <w:p w:rsidR="00350F3F" w:rsidRDefault="00350F3F">
            <w:pPr>
              <w:pStyle w:val="TableText"/>
              <w:spacing w:before="174" w:line="218" w:lineRule="auto"/>
              <w:ind w:left="47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收件人：唐XX</w:t>
            </w:r>
          </w:p>
          <w:p w:rsidR="00350F3F" w:rsidRDefault="00350F3F">
            <w:pPr>
              <w:pStyle w:val="TableText"/>
              <w:spacing w:before="57" w:line="220" w:lineRule="auto"/>
              <w:ind w:left="47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联系电话：XXXXXXXXXX</w:t>
            </w:r>
          </w:p>
        </w:tc>
      </w:tr>
      <w:tr w:rsidR="00350F3F" w:rsidTr="00350F3F">
        <w:trPr>
          <w:trHeight w:val="93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67" w:line="218" w:lineRule="auto"/>
              <w:ind w:left="9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是否接受电子送达</w:t>
            </w:r>
            <w:proofErr w:type="spellEnd"/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75" w:line="218" w:lineRule="auto"/>
              <w:ind w:left="47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是</w:t>
            </w:r>
            <w:r>
              <w:rPr>
                <w:rFonts w:ascii="MS Gothic" w:eastAsia="MS Gothic" w:hAnsi="MS Gothic" w:cs="MS Gothic" w:hint="eastAsia"/>
                <w:spacing w:val="-1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pacing w:val="-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</w:rPr>
              <w:t>方式：短信</w:t>
            </w:r>
            <w:r>
              <w:rPr>
                <w:rFonts w:asciiTheme="minorEastAsia" w:eastAsiaTheme="minorEastAsia" w:hAnsiTheme="minorEastAsia" w:hint="eastAsia"/>
                <w:spacing w:val="-1"/>
                <w:u w:val="single"/>
              </w:rPr>
              <w:t>139XXXXXX</w:t>
            </w:r>
            <w:r>
              <w:rPr>
                <w:rFonts w:asciiTheme="minorEastAsia" w:eastAsiaTheme="minorEastAsia" w:hAnsiTheme="minorEastAsia" w:hint="eastAsia"/>
                <w:spacing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</w:rPr>
              <w:t>微信</w:t>
            </w:r>
            <w:r>
              <w:rPr>
                <w:rFonts w:asciiTheme="minorEastAsia" w:eastAsiaTheme="minorEastAsia" w:hAnsiTheme="minorEastAsia" w:hint="eastAsia"/>
                <w:spacing w:val="-1"/>
                <w:u w:val="single"/>
              </w:rPr>
              <w:t>139XX</w:t>
            </w:r>
            <w:r>
              <w:rPr>
                <w:rFonts w:asciiTheme="minorEastAsia" w:eastAsiaTheme="minorEastAsia" w:hAnsiTheme="minorEastAsia" w:hint="eastAsia"/>
                <w:spacing w:val="-2"/>
                <w:u w:val="single"/>
              </w:rPr>
              <w:t>XXXX</w:t>
            </w:r>
            <w:r>
              <w:rPr>
                <w:rFonts w:asciiTheme="minorEastAsia" w:eastAsiaTheme="minorEastAsia" w:hAnsiTheme="minorEastAsia" w:hint="eastAsia"/>
                <w:spacing w:val="21"/>
                <w:u w:val="single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传真</w:t>
            </w:r>
            <w:r>
              <w:rPr>
                <w:rFonts w:asciiTheme="minorEastAsia" w:eastAsiaTheme="minorEastAsia" w:hAnsiTheme="minorEastAsia" w:hint="eastAsia"/>
                <w:spacing w:val="-2"/>
                <w:u w:val="single"/>
              </w:rPr>
              <w:t>XXXXXX</w:t>
            </w:r>
            <w:proofErr w:type="spellEnd"/>
          </w:p>
          <w:p w:rsidR="00350F3F" w:rsidRDefault="00350F3F">
            <w:pPr>
              <w:pStyle w:val="TableText"/>
              <w:spacing w:before="106" w:line="218" w:lineRule="auto"/>
              <w:ind w:left="1203"/>
              <w:rPr>
                <w:rFonts w:asciiTheme="minorEastAsia" w:eastAsiaTheme="minorEastAsia" w:hAnsiTheme="minorEastAsia" w:hint="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邮箱</w:t>
            </w:r>
            <w:r>
              <w:rPr>
                <w:rFonts w:asciiTheme="minorEastAsia" w:eastAsiaTheme="minorEastAsia" w:hAnsiTheme="minorEastAsia" w:hint="eastAsia"/>
                <w:spacing w:val="-1"/>
                <w:u w:val="single"/>
              </w:rPr>
              <w:t>XXX@QQ.COM</w:t>
            </w:r>
            <w:r>
              <w:rPr>
                <w:rFonts w:asciiTheme="minorEastAsia" w:eastAsiaTheme="minorEastAsia" w:hAnsiTheme="minorEastAsia" w:hint="eastAsia"/>
                <w:spacing w:val="-1"/>
              </w:rPr>
              <w:t>其他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u w:val="single"/>
              </w:rPr>
              <w:t xml:space="preserve">     </w:t>
            </w:r>
          </w:p>
          <w:p w:rsidR="00350F3F" w:rsidRDefault="00350F3F">
            <w:pPr>
              <w:pStyle w:val="TableText"/>
              <w:spacing w:before="83" w:line="204" w:lineRule="auto"/>
              <w:ind w:left="47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否□</w:t>
            </w:r>
          </w:p>
        </w:tc>
      </w:tr>
      <w:tr w:rsidR="00350F3F" w:rsidTr="00350F3F">
        <w:trPr>
          <w:trHeight w:val="123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3F" w:rsidRDefault="00350F3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80" w:line="220" w:lineRule="auto"/>
              <w:ind w:left="10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350F3F" w:rsidRDefault="00350F3F">
            <w:pPr>
              <w:pStyle w:val="TableText"/>
              <w:spacing w:before="89" w:line="302" w:lineRule="exact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8"/>
                <w:lang w:eastAsia="zh-CN"/>
              </w:rPr>
              <w:t>住所地(主要办事机构所在地):</w:t>
            </w:r>
          </w:p>
          <w:p w:rsidR="00350F3F" w:rsidRDefault="00350F3F">
            <w:pPr>
              <w:pStyle w:val="TableText"/>
              <w:spacing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350F3F" w:rsidRDefault="00350F3F">
            <w:pPr>
              <w:pStyle w:val="TableText"/>
              <w:spacing w:before="71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法定代表人/主要负责人：   职务：</w:t>
            </w:r>
            <w:r>
              <w:rPr>
                <w:rFonts w:asciiTheme="minorEastAsia" w:eastAsiaTheme="minorEastAsia" w:hAnsiTheme="minorEastAsia" w:hint="eastAsia"/>
                <w:spacing w:val="7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联系电话：</w:t>
            </w:r>
          </w:p>
        </w:tc>
      </w:tr>
    </w:tbl>
    <w:p w:rsidR="00350F3F" w:rsidRDefault="00350F3F" w:rsidP="00350F3F">
      <w:pPr>
        <w:spacing w:line="254" w:lineRule="auto"/>
        <w:rPr>
          <w:rFonts w:asciiTheme="minorEastAsia" w:eastAsiaTheme="minorEastAsia" w:hAnsiTheme="minorEastAsia" w:hint="eastAsia"/>
          <w:lang w:eastAsia="zh-CN"/>
        </w:rPr>
      </w:pPr>
    </w:p>
    <w:p w:rsidR="00350F3F" w:rsidRDefault="00350F3F" w:rsidP="00350F3F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350F3F">
          <w:pgSz w:w="11620" w:h="16870"/>
          <w:pgMar w:top="1386" w:right="1145" w:bottom="400" w:left="1614" w:header="0" w:footer="0" w:gutter="0"/>
          <w:cols w:space="720"/>
        </w:sectPr>
      </w:pPr>
      <w:bookmarkStart w:id="1" w:name="_GoBack"/>
      <w:bookmarkEnd w:id="1"/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6113"/>
      </w:tblGrid>
      <w:tr w:rsidR="00350F3F" w:rsidTr="00350F3F">
        <w:trPr>
          <w:trHeight w:val="219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3F" w:rsidRDefault="00350F3F">
            <w:pPr>
              <w:spacing w:line="266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50F3F" w:rsidRDefault="00350F3F">
            <w:pPr>
              <w:spacing w:line="266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50F3F" w:rsidRDefault="00350F3F">
            <w:pPr>
              <w:pStyle w:val="TableText"/>
              <w:spacing w:before="61" w:line="216" w:lineRule="auto"/>
              <w:ind w:left="11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被告(法人、非法人组织)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71" w:line="218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350F3F" w:rsidRDefault="00350F3F">
            <w:pPr>
              <w:pStyle w:val="TableText"/>
              <w:spacing w:before="94" w:line="259" w:lineRule="auto"/>
              <w:ind w:left="102" w:right="46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类型：有限责任公司口股份有限公司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口上市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公司口其他企业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团体口基金会口社会服务机构口</w:t>
            </w:r>
          </w:p>
          <w:p w:rsidR="00350F3F" w:rsidRDefault="00350F3F">
            <w:pPr>
              <w:pStyle w:val="TableText"/>
              <w:spacing w:before="85" w:line="264" w:lineRule="auto"/>
              <w:ind w:left="102" w:right="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农村集体经济组织法人口城镇农村的合作经济组织法人口基层群</w:t>
            </w:r>
            <w:r>
              <w:rPr>
                <w:rFonts w:asciiTheme="minorEastAsia" w:eastAsiaTheme="minorEastAsia" w:hAnsiTheme="minorEastAsia" w:hint="eastAsia"/>
                <w:spacing w:val="13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众性自治组织法人口</w:t>
            </w:r>
          </w:p>
          <w:p w:rsidR="00350F3F" w:rsidRDefault="00350F3F">
            <w:pPr>
              <w:pStyle w:val="TableText"/>
              <w:spacing w:before="83" w:line="261" w:lineRule="auto"/>
              <w:ind w:left="102" w:right="84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)民营□</w:t>
            </w:r>
          </w:p>
        </w:tc>
      </w:tr>
      <w:tr w:rsidR="00350F3F" w:rsidTr="00350F3F">
        <w:trPr>
          <w:trHeight w:val="219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3F" w:rsidRDefault="00350F3F">
            <w:pPr>
              <w:spacing w:line="273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50F3F" w:rsidRDefault="00350F3F">
            <w:pPr>
              <w:spacing w:line="273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50F3F" w:rsidRDefault="00350F3F">
            <w:pPr>
              <w:spacing w:line="273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50F3F" w:rsidRDefault="00350F3F">
            <w:pPr>
              <w:spacing w:line="273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50F3F" w:rsidRDefault="00350F3F">
            <w:pPr>
              <w:spacing w:line="273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50F3F" w:rsidRDefault="00350F3F">
            <w:pPr>
              <w:spacing w:line="273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50F3F" w:rsidRDefault="00350F3F">
            <w:pPr>
              <w:pStyle w:val="TableText"/>
              <w:spacing w:before="61" w:line="216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被告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79" w:line="218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姓名：林XX</w:t>
            </w:r>
          </w:p>
          <w:p w:rsidR="00350F3F" w:rsidRDefault="00350F3F">
            <w:pPr>
              <w:pStyle w:val="TableText"/>
              <w:spacing w:before="104" w:line="218" w:lineRule="auto"/>
              <w:ind w:left="10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性别：男</w:t>
            </w:r>
            <w:r>
              <w:rPr>
                <w:rFonts w:ascii="MS Gothic" w:eastAsia="MS Gothic" w:hAnsi="MS Gothic" w:cs="MS Gothic" w:hint="eastAsia"/>
                <w:spacing w:val="2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女□</w:t>
            </w:r>
          </w:p>
          <w:p w:rsidR="00350F3F" w:rsidRDefault="00350F3F">
            <w:pPr>
              <w:pStyle w:val="TableText"/>
              <w:spacing w:before="64" w:line="218" w:lineRule="auto"/>
              <w:ind w:left="102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spacing w:val="3"/>
              </w:rPr>
              <w:t>出生日期：19</w:t>
            </w:r>
            <w:r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3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3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3"/>
              </w:rPr>
              <w:t>日</w:t>
            </w:r>
          </w:p>
          <w:p w:rsidR="00350F3F" w:rsidRDefault="00350F3F">
            <w:pPr>
              <w:pStyle w:val="TableText"/>
              <w:spacing w:before="95" w:line="220" w:lineRule="auto"/>
              <w:ind w:left="10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民族：X族</w:t>
            </w:r>
          </w:p>
          <w:p w:rsidR="00350F3F" w:rsidRDefault="00350F3F">
            <w:pPr>
              <w:pStyle w:val="TableText"/>
              <w:spacing w:before="82" w:line="232" w:lineRule="auto"/>
              <w:ind w:left="102" w:right="104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"/>
                <w:lang w:eastAsia="zh-CN"/>
              </w:rPr>
              <w:t xml:space="preserve">工作单位：XX公司   职务：职员   </w:t>
            </w:r>
            <w:proofErr w:type="spellStart"/>
            <w:r>
              <w:rPr>
                <w:rFonts w:asciiTheme="minorEastAsia" w:eastAsiaTheme="minorEastAsia" w:hAnsiTheme="minorEastAsia" w:hint="eastAsia"/>
                <w:position w:val="-1"/>
                <w:lang w:eastAsia="zh-CN"/>
              </w:rPr>
              <w:t>联系电话：XXXXXXXXXX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0"/>
                <w:position w:val="-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住所地(户籍所在地):河南省新密市</w:t>
            </w:r>
          </w:p>
          <w:p w:rsidR="00350F3F" w:rsidRDefault="00350F3F">
            <w:pPr>
              <w:pStyle w:val="TableText"/>
              <w:spacing w:before="96" w:line="218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经常居住地：上海市浦东区XX巷XX弄XX号</w:t>
            </w:r>
          </w:p>
        </w:tc>
      </w:tr>
      <w:tr w:rsidR="00350F3F" w:rsidTr="00350F3F">
        <w:trPr>
          <w:trHeight w:val="344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62" w:line="218" w:lineRule="auto"/>
              <w:ind w:left="11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第三人(法人、非法人组织)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74" w:line="220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350F3F" w:rsidRDefault="00350F3F">
            <w:pPr>
              <w:pStyle w:val="TableText"/>
              <w:spacing w:before="79" w:line="322" w:lineRule="exact"/>
              <w:ind w:left="10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住所地(主要办事机构所在地):</w:t>
            </w:r>
          </w:p>
          <w:p w:rsidR="00350F3F" w:rsidRDefault="00350F3F">
            <w:pPr>
              <w:pStyle w:val="TableText"/>
              <w:spacing w:line="218" w:lineRule="auto"/>
              <w:ind w:left="10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350F3F" w:rsidRDefault="00350F3F">
            <w:pPr>
              <w:pStyle w:val="TableText"/>
              <w:spacing w:before="81" w:line="218" w:lineRule="auto"/>
              <w:ind w:left="10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法定代表人/主要负责人：   职务：</w:t>
            </w:r>
            <w:r>
              <w:rPr>
                <w:rFonts w:asciiTheme="minorEastAsia" w:eastAsiaTheme="minorEastAsia" w:hAnsiTheme="minorEastAsia" w:hint="eastAsia"/>
                <w:spacing w:val="10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联系电话：</w:t>
            </w:r>
          </w:p>
          <w:p w:rsidR="00350F3F" w:rsidRDefault="00350F3F">
            <w:pPr>
              <w:pStyle w:val="TableText"/>
              <w:spacing w:before="93" w:line="218" w:lineRule="auto"/>
              <w:ind w:left="10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统一社会信用代码</w:t>
            </w:r>
          </w:p>
          <w:p w:rsidR="00350F3F" w:rsidRDefault="00350F3F">
            <w:pPr>
              <w:pStyle w:val="TableText"/>
              <w:spacing w:before="76" w:line="264" w:lineRule="auto"/>
              <w:ind w:left="102" w:right="46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类型：有限责任公司口股份有限公司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口上市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公司口其他企业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团体口基金会口社会服务机构□</w:t>
            </w:r>
          </w:p>
          <w:p w:rsidR="00350F3F" w:rsidRDefault="00350F3F">
            <w:pPr>
              <w:pStyle w:val="TableText"/>
              <w:spacing w:before="95" w:line="244" w:lineRule="auto"/>
              <w:ind w:left="102" w:right="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农村集体经济组织法人口城镇农村的合作经济组织法人口基层群</w:t>
            </w:r>
            <w:r>
              <w:rPr>
                <w:rFonts w:asciiTheme="minorEastAsia" w:eastAsiaTheme="minorEastAsia" w:hAnsiTheme="minorEastAsia" w:hint="eastAsia"/>
                <w:spacing w:val="13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众性自治组织法人口</w:t>
            </w:r>
          </w:p>
          <w:p w:rsidR="00350F3F" w:rsidRDefault="00350F3F">
            <w:pPr>
              <w:pStyle w:val="TableText"/>
              <w:spacing w:before="114" w:line="264" w:lineRule="auto"/>
              <w:ind w:left="102" w:right="84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个人独资企业□合伙企业口不具有法人资格的专业服务机构□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)民营□</w:t>
            </w:r>
          </w:p>
        </w:tc>
      </w:tr>
      <w:tr w:rsidR="00350F3F" w:rsidTr="00350F3F">
        <w:trPr>
          <w:trHeight w:val="219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73" w:line="218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第三人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83" w:line="218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350F3F" w:rsidRDefault="00350F3F">
            <w:pPr>
              <w:pStyle w:val="TableText"/>
              <w:spacing w:before="84" w:line="218" w:lineRule="auto"/>
              <w:ind w:left="10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□</w:t>
            </w:r>
          </w:p>
          <w:p w:rsidR="00350F3F" w:rsidRDefault="00350F3F">
            <w:pPr>
              <w:pStyle w:val="TableText"/>
              <w:spacing w:before="53" w:line="230" w:lineRule="auto"/>
              <w:ind w:left="10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position w:val="-1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11"/>
                <w:position w:val="-1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6"/>
                <w:position w:val="2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8"/>
                <w:position w:val="2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6"/>
                <w:position w:val="2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20"/>
                <w:position w:val="2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16"/>
                <w:position w:val="2"/>
                <w:lang w:eastAsia="zh-CN"/>
              </w:rPr>
              <w:t>日</w:t>
            </w:r>
          </w:p>
          <w:p w:rsidR="00350F3F" w:rsidRDefault="00350F3F">
            <w:pPr>
              <w:pStyle w:val="TableText"/>
              <w:spacing w:before="94" w:line="220" w:lineRule="auto"/>
              <w:ind w:left="10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民族：</w:t>
            </w:r>
          </w:p>
          <w:p w:rsidR="00350F3F" w:rsidRDefault="00350F3F">
            <w:pPr>
              <w:pStyle w:val="TableText"/>
              <w:spacing w:before="81" w:line="218" w:lineRule="auto"/>
              <w:ind w:left="10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8"/>
                <w:lang w:eastAsia="zh-CN"/>
              </w:rPr>
              <w:t>工作单位：    职务：</w:t>
            </w:r>
            <w:r>
              <w:rPr>
                <w:rFonts w:asciiTheme="minorEastAsia" w:eastAsiaTheme="minorEastAsia" w:hAnsiTheme="minorEastAsia" w:hint="eastAsia"/>
                <w:spacing w:val="7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18"/>
                <w:lang w:eastAsia="zh-CN"/>
              </w:rPr>
              <w:t>联系电话：</w:t>
            </w:r>
          </w:p>
          <w:p w:rsidR="00350F3F" w:rsidRDefault="00350F3F">
            <w:pPr>
              <w:pStyle w:val="TableText"/>
              <w:spacing w:before="94" w:line="321" w:lineRule="exact"/>
              <w:ind w:left="10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lang w:eastAsia="zh-CN"/>
              </w:rPr>
              <w:t>住所地(户籍所在地):</w:t>
            </w:r>
          </w:p>
          <w:p w:rsidR="00350F3F" w:rsidRDefault="00350F3F">
            <w:pPr>
              <w:pStyle w:val="TableText"/>
              <w:spacing w:before="1" w:line="196" w:lineRule="auto"/>
              <w:ind w:left="10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350F3F" w:rsidTr="00350F3F">
        <w:trPr>
          <w:trHeight w:val="1409"/>
        </w:trPr>
        <w:tc>
          <w:tcPr>
            <w:tcW w:w="8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3F" w:rsidRDefault="00350F3F">
            <w:pPr>
              <w:spacing w:line="465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50F3F" w:rsidRDefault="00350F3F">
            <w:pPr>
              <w:pStyle w:val="TableText"/>
              <w:spacing w:before="95" w:line="218" w:lineRule="auto"/>
              <w:ind w:left="338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sz w:val="29"/>
                <w:szCs w:val="29"/>
              </w:rPr>
              <w:t>诉讼请求和依据</w:t>
            </w:r>
            <w:proofErr w:type="spellEnd"/>
          </w:p>
        </w:tc>
      </w:tr>
      <w:tr w:rsidR="00350F3F" w:rsidTr="00350F3F">
        <w:trPr>
          <w:trHeight w:val="38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66" w:line="196" w:lineRule="auto"/>
              <w:ind w:left="11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"/>
              </w:rPr>
              <w:t>1.透支本金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05" w:line="218" w:lineRule="auto"/>
              <w:ind w:left="10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3"/>
              </w:rPr>
              <w:t>截至年2021年10月9日止，尚欠本金39958.51元；</w:t>
            </w:r>
          </w:p>
        </w:tc>
      </w:tr>
      <w:tr w:rsidR="00350F3F" w:rsidTr="00350F3F">
        <w:trPr>
          <w:trHeight w:val="187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3F" w:rsidRDefault="00350F3F">
            <w:pPr>
              <w:spacing w:line="312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350F3F" w:rsidRDefault="00350F3F">
            <w:pPr>
              <w:pStyle w:val="TableText"/>
              <w:spacing w:before="62" w:line="218" w:lineRule="auto"/>
              <w:jc w:val="right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2.利息、罚息、复利、滞纳金、</w:t>
            </w:r>
          </w:p>
          <w:p w:rsidR="00350F3F" w:rsidRDefault="00350F3F">
            <w:pPr>
              <w:spacing w:line="32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50F3F" w:rsidRDefault="00350F3F">
            <w:pPr>
              <w:spacing w:line="32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50F3F" w:rsidRDefault="00350F3F">
            <w:pPr>
              <w:pStyle w:val="TableText"/>
              <w:spacing w:before="62" w:line="218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违约金、手续费等</w:t>
            </w:r>
            <w:proofErr w:type="spellEnd"/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36" w:line="376" w:lineRule="auto"/>
              <w:ind w:left="625" w:hanging="5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截至2021年10月9日止，欠利息、违约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 xml:space="preserve">金、手续费等共计18168.14元；自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2021年10月10日之后的逾期利息计算至实际清偿之日止，计算方式：</w:t>
            </w:r>
          </w:p>
          <w:p w:rsidR="00350F3F" w:rsidRDefault="00350F3F">
            <w:pPr>
              <w:pStyle w:val="TableText"/>
              <w:spacing w:line="218" w:lineRule="auto"/>
              <w:ind w:left="626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透支款58126.65元×0.5‰×天数</w:t>
            </w:r>
          </w:p>
          <w:p w:rsidR="00350F3F" w:rsidRDefault="00350F3F">
            <w:pPr>
              <w:pStyle w:val="TableText"/>
              <w:spacing w:before="143" w:line="372" w:lineRule="exact"/>
              <w:ind w:right="7"/>
              <w:jc w:val="right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position w:val="13"/>
                <w:lang w:eastAsia="zh-CN"/>
              </w:rPr>
              <w:t>明细：截至2021年10月9日止，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6"/>
                <w:position w:val="13"/>
                <w:lang w:eastAsia="zh-CN"/>
              </w:rPr>
              <w:t>被告林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6"/>
                <w:position w:val="13"/>
                <w:lang w:eastAsia="zh-CN"/>
              </w:rPr>
              <w:t>XX欠利息4440.19元、违约金</w:t>
            </w:r>
            <w:r>
              <w:rPr>
                <w:rFonts w:asciiTheme="minorEastAsia" w:eastAsiaTheme="minorEastAsia" w:hAnsiTheme="minorEastAsia" w:hint="eastAsia"/>
                <w:spacing w:val="-7"/>
                <w:position w:val="13"/>
                <w:lang w:eastAsia="zh-CN"/>
              </w:rPr>
              <w:t>11486.96</w:t>
            </w:r>
          </w:p>
          <w:p w:rsidR="00350F3F" w:rsidRDefault="00350F3F">
            <w:pPr>
              <w:pStyle w:val="TableText"/>
              <w:spacing w:line="199" w:lineRule="auto"/>
              <w:ind w:left="64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元、账单分期手续费2240.99元。</w:t>
            </w:r>
          </w:p>
        </w:tc>
      </w:tr>
    </w:tbl>
    <w:p w:rsidR="00350F3F" w:rsidRDefault="00350F3F" w:rsidP="00350F3F">
      <w:pPr>
        <w:rPr>
          <w:rFonts w:asciiTheme="minorEastAsia" w:eastAsiaTheme="minorEastAsia" w:hAnsiTheme="minorEastAsia" w:hint="eastAsia"/>
          <w:lang w:eastAsia="zh-CN"/>
        </w:rPr>
      </w:pPr>
    </w:p>
    <w:p w:rsidR="00350F3F" w:rsidRDefault="00350F3F" w:rsidP="00350F3F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  <w:lang w:eastAsia="zh-CN"/>
        </w:rPr>
        <w:sectPr w:rsidR="00350F3F">
          <w:pgSz w:w="11690" w:h="16860"/>
          <w:pgMar w:top="1344" w:right="1518" w:bottom="1182" w:left="1355" w:header="0" w:footer="924" w:gutter="0"/>
          <w:cols w:space="720"/>
        </w:sectPr>
      </w:pP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1"/>
        <w:gridCol w:w="6154"/>
      </w:tblGrid>
      <w:tr w:rsidR="00350F3F" w:rsidTr="00350F3F">
        <w:trPr>
          <w:trHeight w:val="70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62" w:line="218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lastRenderedPageBreak/>
              <w:t>3.是否主张担保权利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85" w:line="397" w:lineRule="exact"/>
              <w:ind w:left="12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position w:val="16"/>
                <w:sz w:val="18"/>
                <w:szCs w:val="18"/>
              </w:rPr>
              <w:t>是口</w:t>
            </w:r>
            <w:proofErr w:type="spellEnd"/>
          </w:p>
          <w:p w:rsidR="00350F3F" w:rsidRDefault="00350F3F">
            <w:pPr>
              <w:pStyle w:val="TableText"/>
              <w:spacing w:line="216" w:lineRule="auto"/>
              <w:ind w:left="122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</w:rPr>
              <w:t>☑</w:t>
            </w:r>
          </w:p>
        </w:tc>
      </w:tr>
      <w:tr w:rsidR="00350F3F" w:rsidTr="00350F3F">
        <w:trPr>
          <w:trHeight w:val="70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268" w:line="218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4.是否主张实现债权的费用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08" w:line="360" w:lineRule="exact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13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pacing w:val="1"/>
                <w:position w:val="13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position w:val="13"/>
                <w:sz w:val="18"/>
                <w:szCs w:val="18"/>
                <w:lang w:eastAsia="zh-CN"/>
              </w:rPr>
              <w:t>费用明细：律师费(以实际发生数额为准)</w:t>
            </w:r>
          </w:p>
          <w:p w:rsidR="00350F3F" w:rsidRDefault="00350F3F">
            <w:pPr>
              <w:pStyle w:val="TableText"/>
              <w:spacing w:line="218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  <w:tr w:rsidR="00350F3F" w:rsidTr="00350F3F">
        <w:trPr>
          <w:trHeight w:val="52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69" w:line="218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3F" w:rsidRDefault="00350F3F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50F3F" w:rsidTr="00350F3F">
        <w:trPr>
          <w:trHeight w:val="52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69" w:line="218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69" w:line="218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58126.65元</w:t>
            </w:r>
          </w:p>
        </w:tc>
      </w:tr>
      <w:tr w:rsidR="00350F3F" w:rsidTr="00350F3F">
        <w:trPr>
          <w:trHeight w:val="96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68" w:line="218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79" w:line="218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合同约定：《XX银行信用卡领用协议》</w:t>
            </w:r>
          </w:p>
          <w:p w:rsidR="00350F3F" w:rsidRDefault="00350F3F">
            <w:pPr>
              <w:pStyle w:val="TableText"/>
              <w:spacing w:before="95" w:line="268" w:lineRule="auto"/>
              <w:ind w:left="122" w:firstLine="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法律规定：《中华人民共和国民法典》第六百七十四条、第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六百七十五条、第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六百七十六条</w:t>
            </w:r>
          </w:p>
        </w:tc>
      </w:tr>
      <w:tr w:rsidR="00350F3F" w:rsidTr="00350F3F">
        <w:trPr>
          <w:trHeight w:val="879"/>
        </w:trPr>
        <w:tc>
          <w:tcPr>
            <w:tcW w:w="8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98" w:line="218" w:lineRule="auto"/>
              <w:ind w:left="311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3"/>
                <w:sz w:val="29"/>
                <w:szCs w:val="29"/>
              </w:rPr>
              <w:t>约定管辖和诉讼保全</w:t>
            </w:r>
            <w:proofErr w:type="spellEnd"/>
          </w:p>
        </w:tc>
      </w:tr>
      <w:tr w:rsidR="00350F3F" w:rsidTr="00350F3F">
        <w:trPr>
          <w:trHeight w:val="81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240" w:line="218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11" w:line="360" w:lineRule="exact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3"/>
                <w:sz w:val="18"/>
                <w:szCs w:val="18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1"/>
                <w:position w:val="13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-1"/>
                <w:position w:val="13"/>
                <w:sz w:val="18"/>
                <w:szCs w:val="18"/>
                <w:lang w:eastAsia="zh-CN"/>
              </w:rPr>
              <w:t>合同条款及内容：如发生纠纷向人民法院起诉解决</w:t>
            </w:r>
          </w:p>
          <w:p w:rsidR="00350F3F" w:rsidRDefault="00350F3F">
            <w:pPr>
              <w:pStyle w:val="TableText"/>
              <w:spacing w:line="218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</w:tc>
      </w:tr>
      <w:tr w:rsidR="00350F3F" w:rsidTr="00350F3F">
        <w:trPr>
          <w:trHeight w:val="130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202" w:line="218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73" w:line="228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已经诉前保全：是口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保全法院：</w:t>
            </w:r>
            <w:r>
              <w:rPr>
                <w:rFonts w:asciiTheme="minorEastAsia" w:eastAsiaTheme="minorEastAsia" w:hAnsiTheme="minorEastAsia" w:hint="eastAsia"/>
                <w:spacing w:val="16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保全时间：</w:t>
            </w:r>
          </w:p>
          <w:p w:rsidR="00350F3F" w:rsidRDefault="00350F3F">
            <w:pPr>
              <w:pStyle w:val="TableText"/>
              <w:spacing w:before="85" w:line="218" w:lineRule="auto"/>
              <w:ind w:left="1383"/>
              <w:rPr>
                <w:rFonts w:asciiTheme="minorEastAsia" w:eastAsiaTheme="minorEastAsia" w:hAnsiTheme="minorEastAsia" w:cs="MS Gothic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  <w:lang w:eastAsia="zh-CN"/>
              </w:rPr>
              <w:t>☑</w:t>
            </w:r>
          </w:p>
          <w:p w:rsidR="00350F3F" w:rsidRDefault="00350F3F">
            <w:pPr>
              <w:pStyle w:val="TableText"/>
              <w:spacing w:before="114" w:line="311" w:lineRule="exact"/>
              <w:ind w:left="12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sz w:val="18"/>
                <w:szCs w:val="18"/>
                <w:lang w:eastAsia="zh-CN"/>
              </w:rPr>
              <w:t>申请诉讼保全：是口</w:t>
            </w:r>
          </w:p>
          <w:p w:rsidR="00350F3F" w:rsidRDefault="00350F3F">
            <w:pPr>
              <w:pStyle w:val="TableText"/>
              <w:spacing w:line="218" w:lineRule="auto"/>
              <w:ind w:left="1372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  <w:lang w:eastAsia="zh-CN"/>
              </w:rPr>
              <w:t>☑</w:t>
            </w:r>
          </w:p>
        </w:tc>
      </w:tr>
      <w:tr w:rsidR="00350F3F" w:rsidTr="00350F3F">
        <w:trPr>
          <w:trHeight w:val="929"/>
        </w:trPr>
        <w:tc>
          <w:tcPr>
            <w:tcW w:w="8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204" w:line="218" w:lineRule="auto"/>
              <w:ind w:left="369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</w:rPr>
              <w:t>事实和理由</w:t>
            </w:r>
            <w:proofErr w:type="spellEnd"/>
          </w:p>
        </w:tc>
      </w:tr>
      <w:tr w:rsidR="00350F3F" w:rsidTr="00350F3F">
        <w:trPr>
          <w:trHeight w:val="113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64" w:line="218" w:lineRule="auto"/>
              <w:ind w:left="12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1.信用卡办理情况(信用卡卡</w:t>
            </w:r>
          </w:p>
          <w:p w:rsidR="00350F3F" w:rsidRDefault="00350F3F">
            <w:pPr>
              <w:pStyle w:val="TableText"/>
              <w:spacing w:before="166" w:line="390" w:lineRule="exact"/>
              <w:ind w:left="12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6"/>
                <w:sz w:val="18"/>
                <w:szCs w:val="18"/>
                <w:lang w:eastAsia="zh-CN"/>
              </w:rPr>
              <w:t>号、信用卡登记权利人、办卡时</w:t>
            </w:r>
          </w:p>
          <w:p w:rsidR="00350F3F" w:rsidRDefault="00350F3F">
            <w:pPr>
              <w:pStyle w:val="TableText"/>
              <w:spacing w:line="196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间、办卡行等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)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44" w:line="400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7"/>
                <w:sz w:val="18"/>
                <w:szCs w:val="18"/>
                <w:lang w:eastAsia="zh-CN"/>
              </w:rPr>
              <w:t>20XX年XX月XX日，林XX携带身份证件来我行申领</w:t>
            </w:r>
            <w:r>
              <w:rPr>
                <w:rFonts w:asciiTheme="minorEastAsia" w:eastAsiaTheme="minorEastAsia" w:hAnsiTheme="minorEastAsia" w:hint="eastAsia"/>
                <w:spacing w:val="-1"/>
                <w:position w:val="17"/>
                <w:sz w:val="18"/>
                <w:szCs w:val="18"/>
                <w:lang w:eastAsia="zh-CN"/>
              </w:rPr>
              <w:t>信用卡，并签署了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position w:val="17"/>
                <w:sz w:val="18"/>
                <w:szCs w:val="18"/>
                <w:lang w:eastAsia="zh-CN"/>
              </w:rPr>
              <w:t>《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position w:val="17"/>
                <w:sz w:val="18"/>
                <w:szCs w:val="18"/>
                <w:lang w:eastAsia="zh-CN"/>
              </w:rPr>
              <w:t>XX</w:t>
            </w:r>
          </w:p>
          <w:p w:rsidR="00350F3F" w:rsidRDefault="00350F3F">
            <w:pPr>
              <w:pStyle w:val="TableText"/>
              <w:spacing w:line="218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银行信用卡领用协议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》</w:t>
            </w:r>
            <w:proofErr w:type="gramEnd"/>
          </w:p>
        </w:tc>
      </w:tr>
      <w:tr w:rsidR="00350F3F" w:rsidTr="00350F3F">
        <w:trPr>
          <w:trHeight w:val="191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3F" w:rsidRDefault="00350F3F">
            <w:pPr>
              <w:spacing w:line="343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50F3F" w:rsidRDefault="00350F3F">
            <w:pPr>
              <w:pStyle w:val="TableText"/>
              <w:spacing w:before="59" w:line="218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2.信用卡合约的主要约定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65" w:line="218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透支金额：50000元</w:t>
            </w:r>
          </w:p>
          <w:p w:rsidR="00350F3F" w:rsidRDefault="00350F3F">
            <w:pPr>
              <w:pStyle w:val="TableText"/>
              <w:spacing w:before="156" w:line="410" w:lineRule="exact"/>
              <w:ind w:left="10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17"/>
                <w:sz w:val="18"/>
                <w:szCs w:val="18"/>
                <w:lang w:eastAsia="zh-CN"/>
              </w:rPr>
              <w:t>利息、罚息、复利、滞纳金、违约金、手续费等的计算标准：从交易记</w:t>
            </w:r>
            <w:r>
              <w:rPr>
                <w:rFonts w:asciiTheme="minorEastAsia" w:eastAsiaTheme="minorEastAsia" w:hAnsiTheme="minorEastAsia" w:hint="eastAsia"/>
                <w:position w:val="17"/>
                <w:sz w:val="18"/>
                <w:szCs w:val="18"/>
                <w:lang w:eastAsia="zh-CN"/>
              </w:rPr>
              <w:t>账日</w:t>
            </w:r>
          </w:p>
          <w:p w:rsidR="00350F3F" w:rsidRDefault="00350F3F">
            <w:pPr>
              <w:pStyle w:val="TableText"/>
              <w:spacing w:line="218" w:lineRule="auto"/>
              <w:ind w:left="12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起至还款记账日止计收透支利息，日利率为万分之五。</w:t>
            </w:r>
          </w:p>
          <w:p w:rsidR="00350F3F" w:rsidRDefault="00350F3F">
            <w:pPr>
              <w:pStyle w:val="TableText"/>
              <w:spacing w:before="166" w:line="380" w:lineRule="exact"/>
              <w:ind w:left="12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5"/>
                <w:sz w:val="18"/>
                <w:szCs w:val="18"/>
                <w:lang w:eastAsia="zh-CN"/>
              </w:rPr>
              <w:t>违约责任：按照当月最低还款额未还部分的5%计算。</w:t>
            </w:r>
          </w:p>
          <w:p w:rsidR="00350F3F" w:rsidRDefault="00350F3F">
            <w:pPr>
              <w:pStyle w:val="TableText"/>
              <w:spacing w:line="208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解除条件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350F3F" w:rsidTr="00350F3F">
        <w:trPr>
          <w:trHeight w:val="100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44" w:line="392" w:lineRule="exact"/>
              <w:ind w:left="8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6"/>
                <w:sz w:val="18"/>
                <w:szCs w:val="18"/>
                <w:lang w:eastAsia="zh-CN"/>
              </w:rPr>
              <w:t>3.是否对被告就信用卡合约主</w:t>
            </w:r>
          </w:p>
          <w:p w:rsidR="00350F3F" w:rsidRDefault="00350F3F">
            <w:pPr>
              <w:pStyle w:val="TableText"/>
              <w:spacing w:line="218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要条款进行提示注意、说明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30" w:line="254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3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position w:val="3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position w:val="3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提示说明的具体方式以及时间地点：《XX银行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信用卡领用协议》中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标红部分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内容，并口头告知。</w:t>
            </w:r>
          </w:p>
          <w:p w:rsidR="00350F3F" w:rsidRDefault="00350F3F">
            <w:pPr>
              <w:pStyle w:val="TableText"/>
              <w:spacing w:before="149" w:line="196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  <w:tr w:rsidR="00350F3F" w:rsidTr="00350F3F">
        <w:trPr>
          <w:trHeight w:val="69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265" w:line="216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4.被告已还款金额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87" w:line="218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0元</w:t>
            </w:r>
          </w:p>
        </w:tc>
      </w:tr>
      <w:tr w:rsidR="00350F3F" w:rsidTr="00350F3F">
        <w:trPr>
          <w:trHeight w:val="151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3F" w:rsidRDefault="00350F3F">
            <w:pPr>
              <w:spacing w:line="343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350F3F" w:rsidRDefault="00350F3F">
            <w:pPr>
              <w:pStyle w:val="TableText"/>
              <w:spacing w:before="58" w:line="216" w:lineRule="auto"/>
              <w:ind w:left="8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5.被告逾期未还款金额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67" w:line="218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  <w:lang w:eastAsia="zh-CN"/>
              </w:rPr>
              <w:t>逾期时间：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  <w:lang w:eastAsia="zh-CN"/>
              </w:rPr>
              <w:t>日</w:t>
            </w:r>
          </w:p>
          <w:p w:rsidR="00350F3F" w:rsidRDefault="00350F3F">
            <w:pPr>
              <w:pStyle w:val="TableText"/>
              <w:spacing w:before="143" w:line="400" w:lineRule="auto"/>
              <w:ind w:left="122" w:right="268"/>
              <w:jc w:val="both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截至2021年10月9日，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被告林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XX欠付信用卡本金39958.51元、利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息4440.19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元、罚息 元、复利 元、滞纳金 元、违约金11486.96元、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手续费2240.99</w:t>
            </w:r>
          </w:p>
          <w:p w:rsidR="00350F3F" w:rsidRDefault="00350F3F">
            <w:pPr>
              <w:pStyle w:val="TableText"/>
              <w:spacing w:line="199" w:lineRule="auto"/>
              <w:ind w:left="12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元</w:t>
            </w:r>
          </w:p>
        </w:tc>
      </w:tr>
    </w:tbl>
    <w:p w:rsidR="00350F3F" w:rsidRDefault="00350F3F" w:rsidP="00350F3F">
      <w:pPr>
        <w:spacing w:line="472" w:lineRule="auto"/>
        <w:rPr>
          <w:rFonts w:asciiTheme="minorEastAsia" w:eastAsiaTheme="minorEastAsia" w:hAnsiTheme="minorEastAsia" w:hint="eastAsia"/>
        </w:rPr>
      </w:pPr>
    </w:p>
    <w:p w:rsidR="00350F3F" w:rsidRDefault="00350F3F" w:rsidP="00350F3F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350F3F">
          <w:pgSz w:w="11620" w:h="16880"/>
          <w:pgMar w:top="1345" w:right="1117" w:bottom="400" w:left="1625" w:header="0" w:footer="0" w:gutter="0"/>
          <w:cols w:space="720"/>
        </w:sect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6115"/>
      </w:tblGrid>
      <w:tr w:rsidR="00350F3F" w:rsidTr="00350F3F">
        <w:trPr>
          <w:trHeight w:val="135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50" w:line="216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lastRenderedPageBreak/>
              <w:t>6.是否向被告进行通知和催收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12" w:line="290" w:lineRule="auto"/>
              <w:ind w:left="113" w:right="36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是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cs="MS Gothic" w:hint="eastAsia"/>
                <w:spacing w:val="7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具体情况：2021年7月8日通过我行客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服电话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95XXX与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林XX在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我行预留手机号XXXXXXXX通话，告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 xml:space="preserve">知其已逾期；2021年7月9日通过EMS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向林XX在我行预留地址邮寄催收函。</w:t>
            </w:r>
          </w:p>
          <w:p w:rsidR="00350F3F" w:rsidRDefault="00350F3F">
            <w:pPr>
              <w:pStyle w:val="TableText"/>
              <w:spacing w:before="177" w:line="204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350F3F" w:rsidTr="00350F3F">
        <w:trPr>
          <w:trHeight w:val="70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78" w:line="268" w:lineRule="auto"/>
              <w:ind w:left="124" w:right="135" w:hanging="3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7.是否签订物的担保(抵押、质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押)合同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20" w:line="220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签订时间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：</w:t>
            </w:r>
          </w:p>
          <w:p w:rsidR="00350F3F" w:rsidRDefault="00350F3F">
            <w:pPr>
              <w:pStyle w:val="TableText"/>
              <w:spacing w:before="141" w:line="218" w:lineRule="auto"/>
              <w:ind w:left="11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</w:rPr>
              <w:t>☑</w:t>
            </w:r>
          </w:p>
        </w:tc>
      </w:tr>
      <w:tr w:rsidR="00350F3F" w:rsidTr="00350F3F">
        <w:trPr>
          <w:trHeight w:val="71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270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8.担保人、担保物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19" w:line="371" w:lineRule="exact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</w:rPr>
              <w:t>担保人</w:t>
            </w:r>
            <w:proofErr w:type="spellEnd"/>
            <w:r>
              <w:rPr>
                <w:rFonts w:asciiTheme="minorEastAsia" w:eastAsiaTheme="minorEastAsia" w:hAnsiTheme="minorEastAsia" w:hint="eastAsia"/>
                <w:position w:val="14"/>
                <w:sz w:val="18"/>
                <w:szCs w:val="18"/>
              </w:rPr>
              <w:t>：</w:t>
            </w:r>
          </w:p>
          <w:p w:rsidR="00350F3F" w:rsidRDefault="00350F3F">
            <w:pPr>
              <w:pStyle w:val="TableText"/>
              <w:spacing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担保物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350F3F" w:rsidTr="00350F3F">
        <w:trPr>
          <w:trHeight w:val="140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3F" w:rsidRDefault="00350F3F">
            <w:pPr>
              <w:spacing w:line="27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50F3F" w:rsidRDefault="00350F3F">
            <w:pPr>
              <w:spacing w:line="278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50F3F" w:rsidRDefault="00350F3F">
            <w:pPr>
              <w:pStyle w:val="TableText"/>
              <w:spacing w:before="59" w:line="218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9.是否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高额担保(抵押、质押)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13" w:line="328" w:lineRule="exact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position w:val="11"/>
                <w:sz w:val="18"/>
                <w:szCs w:val="18"/>
                <w:lang w:eastAsia="zh-CN"/>
              </w:rPr>
              <w:t>是口</w:t>
            </w:r>
          </w:p>
          <w:p w:rsidR="00350F3F" w:rsidRDefault="00350F3F">
            <w:pPr>
              <w:pStyle w:val="TableText"/>
              <w:spacing w:line="218" w:lineRule="auto"/>
              <w:ind w:left="113"/>
              <w:rPr>
                <w:rFonts w:asciiTheme="minorEastAsia" w:eastAsiaTheme="minorEastAsia" w:hAnsiTheme="minorEastAsia" w:cs="MS Gothic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  <w:lang w:eastAsia="zh-CN"/>
              </w:rPr>
              <w:t>☑</w:t>
            </w:r>
          </w:p>
          <w:p w:rsidR="00350F3F" w:rsidRDefault="00350F3F">
            <w:pPr>
              <w:pStyle w:val="TableText"/>
              <w:spacing w:before="114" w:line="380" w:lineRule="exact"/>
              <w:ind w:left="11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5"/>
                <w:sz w:val="18"/>
                <w:szCs w:val="18"/>
                <w:lang w:eastAsia="zh-CN"/>
              </w:rPr>
              <w:t>担保债权的确定时间：</w:t>
            </w:r>
          </w:p>
          <w:p w:rsidR="00350F3F" w:rsidRDefault="00350F3F">
            <w:pPr>
              <w:pStyle w:val="TableText"/>
              <w:spacing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担保额度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350F3F" w:rsidTr="00350F3F">
        <w:trPr>
          <w:trHeight w:val="94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3F" w:rsidRDefault="00350F3F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50F3F" w:rsidRDefault="00350F3F">
            <w:pPr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50F3F" w:rsidRDefault="00350F3F">
            <w:pPr>
              <w:pStyle w:val="TableText"/>
              <w:spacing w:before="58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10.是否办理抵押、质押登记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22" w:line="308" w:lineRule="exact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sz w:val="18"/>
                <w:szCs w:val="18"/>
                <w:lang w:eastAsia="zh-CN"/>
              </w:rPr>
              <w:t>是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position w:val="9"/>
                <w:sz w:val="18"/>
                <w:szCs w:val="18"/>
                <w:lang w:eastAsia="zh-CN"/>
              </w:rPr>
              <w:t>口正式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position w:val="9"/>
                <w:sz w:val="18"/>
                <w:szCs w:val="18"/>
                <w:lang w:eastAsia="zh-CN"/>
              </w:rPr>
              <w:t>登记口</w:t>
            </w:r>
          </w:p>
          <w:p w:rsidR="00350F3F" w:rsidRDefault="00350F3F">
            <w:pPr>
              <w:pStyle w:val="TableText"/>
              <w:spacing w:line="216" w:lineRule="auto"/>
              <w:ind w:left="11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预告登记口</w:t>
            </w:r>
          </w:p>
          <w:p w:rsidR="00350F3F" w:rsidRDefault="00350F3F">
            <w:pPr>
              <w:pStyle w:val="TableText"/>
              <w:spacing w:before="69" w:line="218" w:lineRule="auto"/>
              <w:ind w:left="11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</w:rPr>
              <w:t>☑</w:t>
            </w:r>
          </w:p>
        </w:tc>
      </w:tr>
      <w:tr w:rsidR="00350F3F" w:rsidTr="00350F3F">
        <w:trPr>
          <w:trHeight w:val="102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3F" w:rsidRDefault="00350F3F">
            <w:pPr>
              <w:spacing w:line="372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350F3F" w:rsidRDefault="00350F3F">
            <w:pPr>
              <w:pStyle w:val="TableText"/>
              <w:spacing w:before="58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11.是否签订保证合同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12" w:line="230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是口</w:t>
            </w:r>
            <w:r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签订时间：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保证人：</w:t>
            </w:r>
          </w:p>
          <w:p w:rsidR="00350F3F" w:rsidRDefault="00350F3F">
            <w:pPr>
              <w:pStyle w:val="TableText"/>
              <w:spacing w:before="93" w:line="391" w:lineRule="exact"/>
              <w:ind w:left="63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position w:val="16"/>
                <w:sz w:val="18"/>
                <w:szCs w:val="18"/>
              </w:rPr>
              <w:t>主要内容</w:t>
            </w:r>
            <w:proofErr w:type="spellEnd"/>
            <w:r>
              <w:rPr>
                <w:rFonts w:asciiTheme="minorEastAsia" w:eastAsiaTheme="minorEastAsia" w:hAnsiTheme="minorEastAsia" w:hint="eastAsia"/>
                <w:position w:val="16"/>
                <w:sz w:val="18"/>
                <w:szCs w:val="18"/>
              </w:rPr>
              <w:t>：</w:t>
            </w:r>
          </w:p>
          <w:p w:rsidR="00350F3F" w:rsidRDefault="00350F3F">
            <w:pPr>
              <w:pStyle w:val="TableText"/>
              <w:spacing w:line="199" w:lineRule="auto"/>
              <w:ind w:left="11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</w:rPr>
              <w:t>☑</w:t>
            </w:r>
          </w:p>
        </w:tc>
      </w:tr>
      <w:tr w:rsidR="00350F3F" w:rsidTr="00350F3F">
        <w:trPr>
          <w:trHeight w:val="69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264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12.保证方式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14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一般保证口</w:t>
            </w:r>
          </w:p>
          <w:p w:rsidR="00350F3F" w:rsidRDefault="00350F3F">
            <w:pPr>
              <w:pStyle w:val="TableText"/>
              <w:spacing w:before="164" w:line="199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350F3F" w:rsidTr="00350F3F">
        <w:trPr>
          <w:trHeight w:val="69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65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13.其他担保方式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115" w:line="232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是□</w:t>
            </w:r>
            <w:r>
              <w:rPr>
                <w:rFonts w:asciiTheme="minorEastAsia" w:eastAsiaTheme="minorEastAsia" w:hAnsiTheme="minorEastAsia" w:hint="eastAsia"/>
                <w:spacing w:val="44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形式：签订时间：</w:t>
            </w:r>
          </w:p>
          <w:p w:rsidR="00350F3F" w:rsidRDefault="00350F3F">
            <w:pPr>
              <w:pStyle w:val="TableText"/>
              <w:spacing w:before="142" w:line="208" w:lineRule="auto"/>
              <w:ind w:left="113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  <w:sz w:val="18"/>
                <w:szCs w:val="18"/>
                <w:lang w:eastAsia="zh-CN"/>
              </w:rPr>
              <w:t>☑</w:t>
            </w:r>
          </w:p>
        </w:tc>
      </w:tr>
      <w:tr w:rsidR="00350F3F" w:rsidTr="00350F3F">
        <w:trPr>
          <w:trHeight w:val="63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F3F" w:rsidRDefault="00350F3F">
            <w:pPr>
              <w:pStyle w:val="TableText"/>
              <w:spacing w:before="75" w:line="271" w:lineRule="auto"/>
              <w:ind w:left="125" w:right="184" w:firstLine="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14.其他需要说明的内容(可另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附页)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3F" w:rsidRDefault="00350F3F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350F3F" w:rsidTr="00350F3F">
        <w:trPr>
          <w:trHeight w:val="1564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3F" w:rsidRDefault="00350F3F">
            <w:pPr>
              <w:spacing w:line="31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350F3F" w:rsidRDefault="00350F3F">
            <w:pPr>
              <w:spacing w:line="31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350F3F" w:rsidRDefault="00350F3F">
            <w:pPr>
              <w:pStyle w:val="TableText"/>
              <w:spacing w:before="59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15.证据清单(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3F" w:rsidRDefault="00350F3F">
            <w:pPr>
              <w:spacing w:line="333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350F3F" w:rsidRDefault="00350F3F">
            <w:pPr>
              <w:pStyle w:val="TableText"/>
              <w:spacing w:before="59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后附证据清单</w:t>
            </w:r>
            <w:proofErr w:type="spellEnd"/>
          </w:p>
        </w:tc>
      </w:tr>
    </w:tbl>
    <w:p w:rsidR="00350F3F" w:rsidRDefault="00350F3F" w:rsidP="00350F3F">
      <w:pPr>
        <w:spacing w:line="412" w:lineRule="auto"/>
        <w:rPr>
          <w:rFonts w:asciiTheme="minorEastAsia" w:eastAsiaTheme="minorEastAsia" w:hAnsiTheme="minorEastAsia" w:hint="eastAsia"/>
        </w:rPr>
      </w:pPr>
    </w:p>
    <w:p w:rsidR="00350F3F" w:rsidRDefault="00350F3F" w:rsidP="00350F3F">
      <w:pPr>
        <w:spacing w:before="114" w:line="218" w:lineRule="auto"/>
        <w:ind w:left="3770"/>
        <w:rPr>
          <w:rFonts w:asciiTheme="minorEastAsia" w:eastAsiaTheme="minorEastAsia" w:hAnsiTheme="minorEastAsia" w:cs="宋体" w:hint="eastAsia"/>
          <w:sz w:val="35"/>
          <w:szCs w:val="35"/>
        </w:rPr>
      </w:pPr>
      <w:proofErr w:type="spellStart"/>
      <w:proofErr w:type="gramStart"/>
      <w:r>
        <w:rPr>
          <w:rFonts w:asciiTheme="minorEastAsia" w:eastAsiaTheme="minorEastAsia" w:hAnsiTheme="minorEastAsia" w:cs="宋体" w:hint="eastAsia"/>
          <w:b/>
          <w:bCs/>
          <w:spacing w:val="15"/>
          <w:sz w:val="35"/>
          <w:szCs w:val="35"/>
        </w:rPr>
        <w:t>具状人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15"/>
          <w:sz w:val="35"/>
          <w:szCs w:val="35"/>
        </w:rPr>
        <w:t>(</w:t>
      </w:r>
      <w:proofErr w:type="spellStart"/>
      <w:proofErr w:type="gramEnd"/>
      <w:r>
        <w:rPr>
          <w:rFonts w:asciiTheme="minorEastAsia" w:eastAsiaTheme="minorEastAsia" w:hAnsiTheme="minorEastAsia" w:cs="宋体" w:hint="eastAsia"/>
          <w:b/>
          <w:bCs/>
          <w:spacing w:val="15"/>
          <w:sz w:val="35"/>
          <w:szCs w:val="35"/>
        </w:rPr>
        <w:t>签字、盖章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15"/>
          <w:sz w:val="35"/>
          <w:szCs w:val="35"/>
        </w:rPr>
        <w:t>):</w:t>
      </w:r>
    </w:p>
    <w:p w:rsidR="00350F3F" w:rsidRDefault="00350F3F" w:rsidP="00350F3F">
      <w:pPr>
        <w:spacing w:before="179" w:line="218" w:lineRule="auto"/>
        <w:ind w:left="3114"/>
        <w:rPr>
          <w:rFonts w:asciiTheme="minorEastAsia" w:eastAsiaTheme="minorEastAsia" w:hAnsiTheme="minorEastAsia" w:cs="Times New Roman" w:hint="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  <w:lang w:eastAsia="zh-CN"/>
        </w:rPr>
        <w:t>XX</w:t>
      </w:r>
      <w:r>
        <w:rPr>
          <w:rFonts w:asciiTheme="minorEastAsia" w:eastAsiaTheme="minorEastAsia" w:hAnsiTheme="minorEastAsia" w:cs="Times New Roman" w:hint="eastAsia"/>
          <w:spacing w:val="-15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pacing w:val="20"/>
          <w:sz w:val="28"/>
          <w:szCs w:val="28"/>
          <w:lang w:eastAsia="zh-CN"/>
        </w:rPr>
        <w:t>银行股份有限公司信用卡中心王</w:t>
      </w:r>
      <w:r>
        <w:rPr>
          <w:rFonts w:asciiTheme="minorEastAsia" w:eastAsiaTheme="minorEastAsia" w:hAnsiTheme="minorEastAsia" w:cs="Times New Roman" w:hint="eastAsia"/>
          <w:sz w:val="28"/>
          <w:szCs w:val="28"/>
          <w:lang w:eastAsia="zh-CN"/>
        </w:rPr>
        <w:t>XX</w:t>
      </w:r>
    </w:p>
    <w:p w:rsidR="00350F3F" w:rsidRDefault="00350F3F" w:rsidP="00350F3F">
      <w:pPr>
        <w:spacing w:before="125" w:line="218" w:lineRule="auto"/>
        <w:ind w:left="3869"/>
        <w:rPr>
          <w:rFonts w:asciiTheme="minorEastAsia" w:eastAsiaTheme="minorEastAsia" w:hAnsiTheme="minorEastAsia" w:cs="宋体" w:hint="eastAsia"/>
          <w:sz w:val="35"/>
          <w:szCs w:val="35"/>
        </w:rPr>
      </w:pPr>
      <w:proofErr w:type="spellStart"/>
      <w:r>
        <w:rPr>
          <w:rFonts w:asciiTheme="minorEastAsia" w:eastAsiaTheme="minorEastAsia" w:hAnsiTheme="minorEastAsia" w:cs="宋体" w:hint="eastAsia"/>
          <w:b/>
          <w:bCs/>
          <w:spacing w:val="-32"/>
          <w:sz w:val="35"/>
          <w:szCs w:val="35"/>
        </w:rPr>
        <w:t>日期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-32"/>
          <w:sz w:val="35"/>
          <w:szCs w:val="35"/>
        </w:rPr>
        <w:t>：</w:t>
      </w:r>
      <w:r>
        <w:rPr>
          <w:rFonts w:asciiTheme="minorEastAsia" w:eastAsiaTheme="minorEastAsia" w:hAnsiTheme="minorEastAsia" w:cs="宋体" w:hint="eastAsia"/>
          <w:spacing w:val="52"/>
          <w:sz w:val="35"/>
          <w:szCs w:val="35"/>
        </w:rPr>
        <w:t xml:space="preserve"> </w:t>
      </w:r>
      <w:proofErr w:type="spellStart"/>
      <w:r>
        <w:rPr>
          <w:rFonts w:asciiTheme="minorEastAsia" w:eastAsiaTheme="minorEastAsia" w:hAnsiTheme="minorEastAsia" w:cs="Times New Roman" w:hint="eastAsia"/>
          <w:b/>
          <w:bCs/>
          <w:spacing w:val="-32"/>
          <w:sz w:val="35"/>
          <w:szCs w:val="35"/>
        </w:rPr>
        <w:t>xx</w:t>
      </w:r>
      <w:r>
        <w:rPr>
          <w:rFonts w:asciiTheme="minorEastAsia" w:eastAsiaTheme="minorEastAsia" w:hAnsiTheme="minorEastAsia" w:cs="宋体" w:hint="eastAsia"/>
          <w:b/>
          <w:bCs/>
          <w:spacing w:val="-32"/>
          <w:sz w:val="35"/>
          <w:szCs w:val="35"/>
        </w:rPr>
        <w:t>年</w:t>
      </w:r>
      <w:proofErr w:type="spellEnd"/>
      <w:r>
        <w:rPr>
          <w:rFonts w:asciiTheme="minorEastAsia" w:eastAsiaTheme="minorEastAsia" w:hAnsiTheme="minorEastAsia" w:cs="宋体" w:hint="eastAsia"/>
          <w:spacing w:val="-65"/>
          <w:sz w:val="35"/>
          <w:szCs w:val="35"/>
        </w:rPr>
        <w:t xml:space="preserve"> </w:t>
      </w:r>
      <w:r>
        <w:rPr>
          <w:rFonts w:asciiTheme="minorEastAsia" w:eastAsiaTheme="minorEastAsia" w:hAnsiTheme="minorEastAsia" w:cs="Times New Roman" w:hint="eastAsia"/>
          <w:b/>
          <w:bCs/>
          <w:spacing w:val="-32"/>
          <w:sz w:val="35"/>
          <w:szCs w:val="35"/>
        </w:rPr>
        <w:t>xx</w:t>
      </w:r>
      <w:r>
        <w:rPr>
          <w:rFonts w:asciiTheme="minorEastAsia" w:eastAsiaTheme="minorEastAsia" w:hAnsiTheme="minorEastAsia" w:cs="Times New Roman" w:hint="eastAsia"/>
          <w:b/>
          <w:bCs/>
          <w:spacing w:val="-47"/>
          <w:sz w:val="35"/>
          <w:szCs w:val="35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-32"/>
          <w:sz w:val="35"/>
          <w:szCs w:val="35"/>
        </w:rPr>
        <w:t>月</w:t>
      </w:r>
      <w:r>
        <w:rPr>
          <w:rFonts w:asciiTheme="minorEastAsia" w:eastAsiaTheme="minorEastAsia" w:hAnsiTheme="minorEastAsia" w:cs="宋体" w:hint="eastAsia"/>
          <w:spacing w:val="-78"/>
          <w:sz w:val="35"/>
          <w:szCs w:val="35"/>
        </w:rPr>
        <w:t xml:space="preserve"> </w:t>
      </w:r>
      <w:r>
        <w:rPr>
          <w:rFonts w:asciiTheme="minorEastAsia" w:eastAsiaTheme="minorEastAsia" w:hAnsiTheme="minorEastAsia" w:cs="Times New Roman" w:hint="eastAsia"/>
          <w:b/>
          <w:bCs/>
          <w:spacing w:val="-32"/>
          <w:sz w:val="35"/>
          <w:szCs w:val="35"/>
        </w:rPr>
        <w:t xml:space="preserve">xx </w:t>
      </w:r>
      <w:r>
        <w:rPr>
          <w:rFonts w:asciiTheme="minorEastAsia" w:eastAsiaTheme="minorEastAsia" w:hAnsiTheme="minorEastAsia" w:cs="宋体" w:hint="eastAsia"/>
          <w:b/>
          <w:bCs/>
          <w:spacing w:val="-32"/>
          <w:sz w:val="35"/>
          <w:szCs w:val="35"/>
        </w:rPr>
        <w:t>日</w:t>
      </w:r>
    </w:p>
    <w:p w:rsidR="00350F3F" w:rsidRDefault="00350F3F" w:rsidP="00350F3F">
      <w:pPr>
        <w:spacing w:line="256" w:lineRule="auto"/>
        <w:rPr>
          <w:rFonts w:asciiTheme="minorEastAsia" w:eastAsiaTheme="minorEastAsia" w:hAnsiTheme="minorEastAsia" w:hint="eastAsia"/>
        </w:rPr>
      </w:pPr>
    </w:p>
    <w:p w:rsidR="00350F3F" w:rsidRDefault="00350F3F" w:rsidP="00350F3F">
      <w:pPr>
        <w:spacing w:line="256" w:lineRule="auto"/>
        <w:rPr>
          <w:rFonts w:asciiTheme="minorEastAsia" w:eastAsiaTheme="minorEastAsia" w:hAnsiTheme="minorEastAsia" w:hint="eastAsia"/>
        </w:rPr>
      </w:pPr>
    </w:p>
    <w:p w:rsidR="00350F3F" w:rsidRDefault="00350F3F" w:rsidP="00350F3F">
      <w:pPr>
        <w:spacing w:line="256" w:lineRule="auto"/>
        <w:rPr>
          <w:rFonts w:asciiTheme="minorEastAsia" w:eastAsiaTheme="minorEastAsia" w:hAnsiTheme="minorEastAsia" w:hint="eastAsia"/>
        </w:rPr>
      </w:pPr>
    </w:p>
    <w:p w:rsidR="00350F3F" w:rsidRDefault="00350F3F" w:rsidP="00350F3F">
      <w:pPr>
        <w:spacing w:line="256" w:lineRule="auto"/>
        <w:rPr>
          <w:rFonts w:asciiTheme="minorEastAsia" w:eastAsiaTheme="minorEastAsia" w:hAnsiTheme="minorEastAsia" w:hint="eastAsia"/>
        </w:rPr>
      </w:pPr>
    </w:p>
    <w:p w:rsidR="007C64DD" w:rsidRDefault="007C64DD"/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D6" w:rsidRDefault="00297ED6" w:rsidP="00350F3F">
      <w:r>
        <w:separator/>
      </w:r>
    </w:p>
  </w:endnote>
  <w:endnote w:type="continuationSeparator" w:id="0">
    <w:p w:rsidR="00297ED6" w:rsidRDefault="00297ED6" w:rsidP="0035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D6" w:rsidRDefault="00297ED6" w:rsidP="00350F3F">
      <w:r>
        <w:separator/>
      </w:r>
    </w:p>
  </w:footnote>
  <w:footnote w:type="continuationSeparator" w:id="0">
    <w:p w:rsidR="00297ED6" w:rsidRDefault="00297ED6" w:rsidP="00350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0F"/>
    <w:rsid w:val="0029240F"/>
    <w:rsid w:val="00297ED6"/>
    <w:rsid w:val="00350F3F"/>
    <w:rsid w:val="007C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3F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F3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350F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F3F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350F3F"/>
    <w:rPr>
      <w:sz w:val="18"/>
      <w:szCs w:val="18"/>
    </w:rPr>
  </w:style>
  <w:style w:type="paragraph" w:styleId="a5">
    <w:name w:val="Body Text"/>
    <w:basedOn w:val="a"/>
    <w:link w:val="Char1"/>
    <w:autoRedefine/>
    <w:semiHidden/>
    <w:unhideWhenUsed/>
    <w:qFormat/>
    <w:rsid w:val="00350F3F"/>
    <w:rPr>
      <w:rFonts w:ascii="黑体" w:eastAsia="黑体" w:hAnsi="黑体" w:cs="黑体"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350F3F"/>
    <w:rPr>
      <w:rFonts w:ascii="黑体" w:eastAsia="黑体" w:hAnsi="黑体" w:cs="黑体"/>
      <w:color w:val="000000"/>
      <w:kern w:val="0"/>
      <w:sz w:val="69"/>
      <w:szCs w:val="69"/>
      <w:lang w:eastAsia="en-US"/>
    </w:rPr>
  </w:style>
  <w:style w:type="paragraph" w:customStyle="1" w:styleId="TableText">
    <w:name w:val="Table Text"/>
    <w:basedOn w:val="a"/>
    <w:semiHidden/>
    <w:qFormat/>
    <w:rsid w:val="00350F3F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350F3F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3F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F3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350F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F3F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350F3F"/>
    <w:rPr>
      <w:sz w:val="18"/>
      <w:szCs w:val="18"/>
    </w:rPr>
  </w:style>
  <w:style w:type="paragraph" w:styleId="a5">
    <w:name w:val="Body Text"/>
    <w:basedOn w:val="a"/>
    <w:link w:val="Char1"/>
    <w:autoRedefine/>
    <w:semiHidden/>
    <w:unhideWhenUsed/>
    <w:qFormat/>
    <w:rsid w:val="00350F3F"/>
    <w:rPr>
      <w:rFonts w:ascii="黑体" w:eastAsia="黑体" w:hAnsi="黑体" w:cs="黑体"/>
      <w:sz w:val="69"/>
      <w:szCs w:val="69"/>
    </w:rPr>
  </w:style>
  <w:style w:type="character" w:customStyle="1" w:styleId="Char1">
    <w:name w:val="正文文本 Char"/>
    <w:basedOn w:val="a0"/>
    <w:link w:val="a5"/>
    <w:semiHidden/>
    <w:rsid w:val="00350F3F"/>
    <w:rPr>
      <w:rFonts w:ascii="黑体" w:eastAsia="黑体" w:hAnsi="黑体" w:cs="黑体"/>
      <w:color w:val="000000"/>
      <w:kern w:val="0"/>
      <w:sz w:val="69"/>
      <w:szCs w:val="69"/>
      <w:lang w:eastAsia="en-US"/>
    </w:rPr>
  </w:style>
  <w:style w:type="paragraph" w:customStyle="1" w:styleId="TableText">
    <w:name w:val="Table Text"/>
    <w:basedOn w:val="a"/>
    <w:semiHidden/>
    <w:qFormat/>
    <w:rsid w:val="00350F3F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350F3F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2024-03-24T14:07:00Z</dcterms:created>
  <dcterms:modified xsi:type="dcterms:W3CDTF">2024-03-24T14:08:00Z</dcterms:modified>
</cp:coreProperties>
</file>