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23" w:rsidRDefault="003D0423" w:rsidP="003D0423">
      <w:pPr>
        <w:spacing w:before="85" w:line="638" w:lineRule="exact"/>
        <w:ind w:left="3251"/>
        <w:rPr>
          <w:rFonts w:asciiTheme="minorEastAsia" w:eastAsiaTheme="minorEastAsia" w:hAnsiTheme="minorEastAsia" w:cs="宋体"/>
          <w:sz w:val="43"/>
          <w:szCs w:val="43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6"/>
          <w:position w:val="14"/>
          <w:sz w:val="43"/>
          <w:szCs w:val="43"/>
          <w:lang w:eastAsia="zh-CN"/>
        </w:rPr>
        <w:t>民事答辩状</w:t>
      </w:r>
    </w:p>
    <w:p w:rsidR="003D0423" w:rsidRDefault="003D0423" w:rsidP="003D0423">
      <w:pPr>
        <w:spacing w:before="1" w:line="201" w:lineRule="auto"/>
        <w:ind w:left="2890"/>
        <w:rPr>
          <w:rFonts w:asciiTheme="minorEastAsia" w:eastAsiaTheme="minorEastAsia" w:hAnsiTheme="minorEastAsia" w:cs="宋体" w:hint="eastAsia"/>
          <w:sz w:val="35"/>
          <w:szCs w:val="35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3"/>
          <w:sz w:val="35"/>
          <w:szCs w:val="35"/>
          <w:lang w:eastAsia="zh-CN"/>
        </w:rPr>
        <w:t>(银行信用卡纠纷)</w:t>
      </w:r>
    </w:p>
    <w:tbl>
      <w:tblPr>
        <w:tblStyle w:val="TableNormal"/>
        <w:tblW w:w="88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6130"/>
      </w:tblGrid>
      <w:tr w:rsidR="003D0423" w:rsidTr="003D0423">
        <w:trPr>
          <w:trHeight w:val="2663"/>
        </w:trPr>
        <w:tc>
          <w:tcPr>
            <w:tcW w:w="8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10" w:line="218" w:lineRule="auto"/>
              <w:ind w:left="7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lang w:eastAsia="zh-CN"/>
              </w:rPr>
              <w:t>说明：</w:t>
            </w:r>
          </w:p>
          <w:p w:rsidR="003D0423" w:rsidRDefault="003D0423">
            <w:pPr>
              <w:pStyle w:val="TableText"/>
              <w:spacing w:before="16" w:line="218" w:lineRule="auto"/>
              <w:ind w:left="54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为了方便您更好地参加诉讼，保护您的合法权利，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请填写本表。</w:t>
            </w:r>
          </w:p>
          <w:p w:rsidR="003D0423" w:rsidRDefault="003D0423">
            <w:pPr>
              <w:pStyle w:val="TableText"/>
              <w:spacing w:before="34" w:line="225" w:lineRule="auto"/>
              <w:ind w:left="544" w:right="105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1.应诉时需向人民法院提交证明您身份的材料，如身份证复印件、营业执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照复印件等。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必如实填写。</w:t>
            </w:r>
          </w:p>
          <w:p w:rsidR="003D0423" w:rsidRDefault="003D0423">
            <w:pPr>
              <w:pStyle w:val="TableText"/>
              <w:spacing w:before="5" w:line="237" w:lineRule="auto"/>
              <w:ind w:left="94" w:right="703" w:firstLine="40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3.本表所涉内容系针对一般银行信用卡纠纷案件，有些内容可能与您的案件无关，您认为与</w:t>
            </w:r>
            <w:r>
              <w:rPr>
                <w:rFonts w:asciiTheme="minorEastAsia" w:eastAsiaTheme="minorEastAsia" w:hAnsiTheme="minorEastAsia" w:hint="eastAsia"/>
                <w:spacing w:val="14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案件无关的项目可以填“无”或不填；对于本表中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勾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选项可以在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对应项打“</w:t>
            </w:r>
            <w:r>
              <w:rPr>
                <w:rFonts w:asciiTheme="minorEastAsia" w:eastAsiaTheme="minorEastAsia" w:hAnsiTheme="minorEastAsia" w:hint="eastAsia"/>
                <w:spacing w:val="-3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√</w:t>
            </w:r>
            <w:r>
              <w:rPr>
                <w:rFonts w:asciiTheme="minorEastAsia" w:eastAsiaTheme="minorEastAsia" w:hAnsiTheme="minorEastAsia" w:hint="eastAsia"/>
                <w:spacing w:val="-6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”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 xml:space="preserve">;您认为另有重 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要内容需要列明的，可以在本表尾部或者另附页填写。</w:t>
            </w:r>
          </w:p>
          <w:p w:rsidR="003D0423" w:rsidRDefault="003D0423">
            <w:pPr>
              <w:pStyle w:val="TableText"/>
              <w:spacing w:before="15" w:line="213" w:lineRule="auto"/>
              <w:ind w:left="12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★特别提示★</w:t>
            </w:r>
          </w:p>
          <w:p w:rsidR="003D0423" w:rsidRDefault="003D0423">
            <w:pPr>
              <w:pStyle w:val="TableText"/>
              <w:spacing w:line="218" w:lineRule="auto"/>
              <w:ind w:left="44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“民事诉讼应当遵循诚信原则。”</w:t>
            </w:r>
          </w:p>
          <w:p w:rsidR="003D0423" w:rsidRDefault="003D0423">
            <w:pPr>
              <w:pStyle w:val="TableText"/>
              <w:spacing w:before="13" w:line="223" w:lineRule="auto"/>
              <w:ind w:left="94" w:right="698" w:firstLine="41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责任。</w:t>
            </w:r>
          </w:p>
        </w:tc>
      </w:tr>
      <w:tr w:rsidR="003D0423" w:rsidTr="003D0423">
        <w:trPr>
          <w:trHeight w:val="779"/>
        </w:trPr>
        <w:tc>
          <w:tcPr>
            <w:tcW w:w="8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249" w:line="218" w:lineRule="auto"/>
              <w:ind w:left="3699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1"/>
                <w:sz w:val="28"/>
                <w:szCs w:val="28"/>
              </w:rPr>
              <w:t>当事人信息</w:t>
            </w:r>
            <w:proofErr w:type="spellEnd"/>
          </w:p>
        </w:tc>
      </w:tr>
      <w:tr w:rsidR="003D0423" w:rsidTr="003D0423">
        <w:trPr>
          <w:trHeight w:val="3457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23" w:rsidRDefault="003D0423">
            <w:pPr>
              <w:spacing w:line="244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3D0423" w:rsidRDefault="003D0423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D0423" w:rsidRDefault="003D0423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D0423" w:rsidRDefault="003D0423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D0423" w:rsidRDefault="003D0423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D0423" w:rsidRDefault="003D0423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D0423" w:rsidRDefault="003D0423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D0423" w:rsidRDefault="003D0423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D0423" w:rsidRDefault="003D0423">
            <w:pPr>
              <w:pStyle w:val="TableText"/>
              <w:spacing w:before="61" w:line="218" w:lineRule="auto"/>
              <w:ind w:left="10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73" w:line="220" w:lineRule="auto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名称：</w:t>
            </w:r>
          </w:p>
          <w:p w:rsidR="003D0423" w:rsidRDefault="003D0423">
            <w:pPr>
              <w:pStyle w:val="TableText"/>
              <w:spacing w:before="88" w:line="218" w:lineRule="auto"/>
              <w:ind w:left="10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住所地(主要办事机构所在地):</w:t>
            </w:r>
          </w:p>
          <w:p w:rsidR="003D0423" w:rsidRDefault="003D0423">
            <w:pPr>
              <w:pStyle w:val="TableText"/>
              <w:spacing w:before="86" w:line="220" w:lineRule="auto"/>
              <w:ind w:left="10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注册地/登记地：</w:t>
            </w:r>
          </w:p>
          <w:p w:rsidR="003D0423" w:rsidRDefault="003D0423">
            <w:pPr>
              <w:pStyle w:val="TableText"/>
              <w:spacing w:before="91" w:line="228" w:lineRule="auto"/>
              <w:ind w:left="10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法定代表人/主要负责人：       职务：      联系电话：</w:t>
            </w:r>
          </w:p>
          <w:p w:rsidR="003D0423" w:rsidRDefault="003D0423">
            <w:pPr>
              <w:pStyle w:val="TableText"/>
              <w:spacing w:before="83" w:line="218" w:lineRule="auto"/>
              <w:ind w:left="10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统一社会信用代码：</w:t>
            </w:r>
          </w:p>
          <w:p w:rsidR="003D0423" w:rsidRDefault="003D0423">
            <w:pPr>
              <w:pStyle w:val="TableText"/>
              <w:spacing w:before="77" w:line="268" w:lineRule="auto"/>
              <w:ind w:left="663" w:right="481" w:hanging="56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类型：有限责任公司□股份有限公司□上市公司口其他企业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法人□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事业单位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口社会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团体□基金会□社会服务机构□</w:t>
            </w:r>
          </w:p>
          <w:p w:rsidR="003D0423" w:rsidRDefault="003D0423">
            <w:pPr>
              <w:pStyle w:val="TableText"/>
              <w:spacing w:before="75" w:line="264" w:lineRule="auto"/>
              <w:ind w:left="663" w:right="70" w:hanging="1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lang w:eastAsia="zh-CN"/>
              </w:rPr>
              <w:t>农村集体经济组织法人口 城镇农村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的合作经济组织法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人口基层群众性自治组织法人口</w:t>
            </w:r>
          </w:p>
          <w:p w:rsidR="003D0423" w:rsidRDefault="003D0423">
            <w:pPr>
              <w:pStyle w:val="TableText"/>
              <w:spacing w:before="65" w:line="273" w:lineRule="auto"/>
              <w:ind w:left="663" w:right="321" w:hanging="1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国有口(控股口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)民营□</w:t>
            </w:r>
          </w:p>
        </w:tc>
      </w:tr>
      <w:tr w:rsidR="003D0423" w:rsidTr="003D0423">
        <w:trPr>
          <w:trHeight w:val="188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23" w:rsidRDefault="003D0423">
            <w:pPr>
              <w:spacing w:line="312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3D0423" w:rsidRDefault="003D0423">
            <w:pPr>
              <w:spacing w:line="312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D0423" w:rsidRDefault="003D0423">
            <w:pPr>
              <w:spacing w:line="312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D0423" w:rsidRDefault="003D0423">
            <w:pPr>
              <w:pStyle w:val="TableText"/>
              <w:spacing w:before="62" w:line="218" w:lineRule="auto"/>
              <w:ind w:left="10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答辩人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)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64" w:line="218" w:lineRule="auto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3D0423" w:rsidRDefault="003D0423">
            <w:pPr>
              <w:pStyle w:val="TableText"/>
              <w:spacing w:before="104" w:line="218" w:lineRule="auto"/>
              <w:ind w:left="10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性别：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男口女</w:t>
            </w:r>
            <w:proofErr w:type="gramEnd"/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□</w:t>
            </w:r>
          </w:p>
          <w:p w:rsidR="003D0423" w:rsidRDefault="003D0423">
            <w:pPr>
              <w:pStyle w:val="TableText"/>
              <w:spacing w:before="86" w:line="228" w:lineRule="auto"/>
              <w:ind w:left="10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出生日期：     年</w:t>
            </w:r>
            <w:r>
              <w:rPr>
                <w:rFonts w:asciiTheme="minorEastAsia" w:eastAsiaTheme="minorEastAsia" w:hAnsiTheme="minorEastAsia" w:hint="eastAsia"/>
                <w:spacing w:val="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 xml:space="preserve">月     日         </w:t>
            </w:r>
            <w:r>
              <w:rPr>
                <w:rFonts w:asciiTheme="minorEastAsia" w:eastAsiaTheme="minorEastAsia" w:hAnsiTheme="minorEastAsia" w:hint="eastAsia"/>
                <w:spacing w:val="-10"/>
                <w:position w:val="1"/>
                <w:lang w:eastAsia="zh-CN"/>
              </w:rPr>
              <w:t>民族：</w:t>
            </w:r>
          </w:p>
          <w:p w:rsidR="003D0423" w:rsidRDefault="003D0423">
            <w:pPr>
              <w:pStyle w:val="TableText"/>
              <w:spacing w:before="43" w:line="230" w:lineRule="auto"/>
              <w:ind w:left="10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lang w:eastAsia="zh-CN"/>
              </w:rPr>
              <w:t xml:space="preserve">工作单位：            </w:t>
            </w:r>
            <w:r>
              <w:rPr>
                <w:rFonts w:asciiTheme="minorEastAsia" w:eastAsiaTheme="minorEastAsia" w:hAnsiTheme="minorEastAsia" w:hint="eastAsia"/>
                <w:spacing w:val="-10"/>
                <w:position w:val="2"/>
                <w:lang w:eastAsia="zh-CN"/>
              </w:rPr>
              <w:t>职务：</w:t>
            </w:r>
            <w:r>
              <w:rPr>
                <w:rFonts w:asciiTheme="minorEastAsia" w:eastAsiaTheme="minorEastAsia" w:hAnsiTheme="minorEastAsia" w:hint="eastAsia"/>
                <w:spacing w:val="7"/>
                <w:position w:val="2"/>
                <w:lang w:eastAsia="zh-CN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spacing w:val="-10"/>
                <w:lang w:eastAsia="zh-CN"/>
              </w:rPr>
              <w:t>联系电话：</w:t>
            </w:r>
          </w:p>
          <w:p w:rsidR="003D0423" w:rsidRDefault="003D0423">
            <w:pPr>
              <w:pStyle w:val="TableText"/>
              <w:spacing w:before="90" w:line="312" w:lineRule="exact"/>
              <w:ind w:left="10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9"/>
                <w:lang w:eastAsia="zh-CN"/>
              </w:rPr>
              <w:t>住所地(户籍所在地):</w:t>
            </w:r>
          </w:p>
          <w:p w:rsidR="003D0423" w:rsidRDefault="003D0423">
            <w:pPr>
              <w:pStyle w:val="TableText"/>
              <w:spacing w:line="216" w:lineRule="auto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经常居住地：</w:t>
            </w:r>
          </w:p>
        </w:tc>
      </w:tr>
      <w:tr w:rsidR="003D0423" w:rsidTr="003D0423">
        <w:trPr>
          <w:trHeight w:val="159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23" w:rsidRDefault="003D0423">
            <w:pPr>
              <w:spacing w:line="324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3D0423" w:rsidRDefault="003D0423">
            <w:pPr>
              <w:spacing w:line="32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D0423" w:rsidRDefault="003D0423">
            <w:pPr>
              <w:pStyle w:val="TableText"/>
              <w:spacing w:before="61" w:line="218" w:lineRule="auto"/>
              <w:ind w:left="10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委托诉讼代理人</w:t>
            </w:r>
            <w:proofErr w:type="spellEnd"/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135" w:line="218" w:lineRule="auto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lang w:eastAsia="zh-CN"/>
              </w:rPr>
              <w:t>有□</w:t>
            </w:r>
          </w:p>
          <w:p w:rsidR="003D0423" w:rsidRDefault="003D0423">
            <w:pPr>
              <w:pStyle w:val="TableText"/>
              <w:spacing w:before="73" w:line="218" w:lineRule="auto"/>
              <w:ind w:left="43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3D0423" w:rsidRDefault="003D0423">
            <w:pPr>
              <w:pStyle w:val="TableText"/>
              <w:spacing w:before="103" w:line="220" w:lineRule="auto"/>
              <w:ind w:left="45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lang w:eastAsia="zh-CN"/>
              </w:rPr>
              <w:t>单位：               职务：</w:t>
            </w: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spacing w:val="-8"/>
                <w:lang w:eastAsia="zh-CN"/>
              </w:rPr>
              <w:t>联系电话：</w:t>
            </w:r>
          </w:p>
          <w:p w:rsidR="003D0423" w:rsidRDefault="003D0423">
            <w:pPr>
              <w:pStyle w:val="TableText"/>
              <w:spacing w:before="91" w:line="317" w:lineRule="exact"/>
              <w:ind w:left="43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position w:val="9"/>
                <w:lang w:eastAsia="zh-CN"/>
              </w:rPr>
              <w:t>代理权限：</w:t>
            </w:r>
            <w:r>
              <w:rPr>
                <w:rFonts w:asciiTheme="minorEastAsia" w:eastAsiaTheme="minorEastAsia" w:hAnsiTheme="minorEastAsia" w:hint="eastAsia"/>
                <w:spacing w:val="67"/>
                <w:position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9"/>
                <w:position w:val="9"/>
                <w:lang w:eastAsia="zh-CN"/>
              </w:rPr>
              <w:t>一般授权□特别授权口</w:t>
            </w:r>
          </w:p>
          <w:p w:rsidR="003D0423" w:rsidRDefault="003D0423">
            <w:pPr>
              <w:pStyle w:val="TableText"/>
              <w:spacing w:line="180" w:lineRule="auto"/>
              <w:ind w:left="10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</w:rPr>
              <w:t>无口</w:t>
            </w:r>
            <w:proofErr w:type="spellEnd"/>
          </w:p>
        </w:tc>
      </w:tr>
      <w:tr w:rsidR="003D0423" w:rsidTr="003D0423">
        <w:trPr>
          <w:trHeight w:val="127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124" w:line="276" w:lineRule="auto"/>
              <w:ind w:left="104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送达地址(所填信息除书面特别</w:t>
            </w: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声明更改外，适用于案件一审、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二审、再审所有后续程序)及收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件人、联系电话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135" w:line="228" w:lineRule="auto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地址：</w:t>
            </w:r>
          </w:p>
          <w:p w:rsidR="003D0423" w:rsidRDefault="003D0423">
            <w:pPr>
              <w:pStyle w:val="TableText"/>
              <w:spacing w:before="74" w:line="323" w:lineRule="exact"/>
              <w:ind w:left="10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9"/>
                <w:lang w:eastAsia="zh-CN"/>
              </w:rPr>
              <w:t>收件人：</w:t>
            </w:r>
          </w:p>
          <w:p w:rsidR="003D0423" w:rsidRDefault="003D0423">
            <w:pPr>
              <w:pStyle w:val="TableText"/>
              <w:spacing w:line="220" w:lineRule="auto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电话：</w:t>
            </w:r>
          </w:p>
        </w:tc>
      </w:tr>
      <w:tr w:rsidR="003D0423" w:rsidTr="003D0423">
        <w:trPr>
          <w:trHeight w:val="1014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87" w:line="218" w:lineRule="auto"/>
              <w:ind w:left="10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是否接受电子送达</w:t>
            </w:r>
            <w:proofErr w:type="spellEnd"/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106" w:line="254" w:lineRule="auto"/>
              <w:ind w:left="701" w:hanging="598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是口  方式：短</w:t>
            </w:r>
            <w:r>
              <w:rPr>
                <w:rFonts w:asciiTheme="minorEastAsia" w:eastAsiaTheme="minorEastAsia" w:hAnsiTheme="minorEastAsia" w:hint="eastAsia"/>
                <w:spacing w:val="-1"/>
                <w:u w:val="single"/>
                <w:lang w:eastAsia="zh-CN"/>
              </w:rPr>
              <w:t xml:space="preserve">信       </w:t>
            </w:r>
            <w:r>
              <w:rPr>
                <w:rFonts w:asciiTheme="minorEastAsia" w:eastAsiaTheme="minorEastAsia" w:hAnsiTheme="minorEastAsia" w:hint="eastAsia"/>
                <w:spacing w:val="-67"/>
                <w:lang w:eastAsia="zh-CN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微信</w:t>
            </w:r>
            <w:proofErr w:type="gramEnd"/>
            <w:r>
              <w:rPr>
                <w:rFonts w:asciiTheme="minorEastAsia" w:eastAsiaTheme="minorEastAsia" w:hAnsiTheme="minorEastAsia" w:hint="eastAsia"/>
                <w:spacing w:val="9"/>
                <w:u w:val="single"/>
                <w:lang w:eastAsia="zh-CN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传真</w:t>
            </w:r>
            <w:r>
              <w:rPr>
                <w:rFonts w:asciiTheme="minorEastAsia" w:eastAsiaTheme="minorEastAsia" w:hAnsiTheme="minorEastAsia" w:hint="eastAsia"/>
                <w:spacing w:val="-86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1"/>
                <w:u w:val="single"/>
                <w:lang w:eastAsia="zh-CN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pacing w:val="-84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邮箱</w:t>
            </w:r>
            <w:r>
              <w:rPr>
                <w:rFonts w:asciiTheme="minorEastAsia" w:eastAsiaTheme="minorEastAsia" w:hAnsiTheme="minorEastAsia" w:hint="eastAsia"/>
                <w:spacing w:val="-47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9"/>
                <w:u w:val="single"/>
                <w:lang w:eastAsia="zh-CN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其他</w:t>
            </w:r>
            <w:r>
              <w:rPr>
                <w:rFonts w:asciiTheme="minorEastAsia" w:eastAsiaTheme="minorEastAsia" w:hAnsiTheme="minorEastAsia" w:hint="eastAsia"/>
                <w:spacing w:val="-87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        </w:t>
            </w:r>
          </w:p>
          <w:p w:rsidR="003D0423" w:rsidRDefault="003D0423">
            <w:pPr>
              <w:pStyle w:val="TableText"/>
              <w:spacing w:before="163" w:line="199" w:lineRule="auto"/>
              <w:ind w:left="10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</w:rPr>
              <w:t>否口</w:t>
            </w:r>
            <w:proofErr w:type="spellEnd"/>
          </w:p>
        </w:tc>
      </w:tr>
    </w:tbl>
    <w:p w:rsidR="003D0423" w:rsidRDefault="003D0423" w:rsidP="003D0423">
      <w:pPr>
        <w:rPr>
          <w:rFonts w:asciiTheme="minorEastAsia" w:eastAsiaTheme="minorEastAsia" w:hAnsiTheme="minorEastAsia" w:hint="eastAsia"/>
        </w:rPr>
      </w:pPr>
    </w:p>
    <w:p w:rsidR="003D0423" w:rsidRDefault="003D0423" w:rsidP="003D0423">
      <w:pPr>
        <w:kinsoku/>
        <w:autoSpaceDE/>
        <w:autoSpaceDN/>
        <w:adjustRightInd/>
        <w:snapToGrid/>
        <w:rPr>
          <w:rFonts w:asciiTheme="minorEastAsia" w:eastAsiaTheme="minorEastAsia" w:hAnsiTheme="minorEastAsia"/>
          <w:snapToGrid w:val="0"/>
        </w:rPr>
        <w:sectPr w:rsidR="003D0423">
          <w:pgSz w:w="11650" w:h="16850"/>
          <w:pgMar w:top="1345" w:right="1469" w:bottom="1172" w:left="1345" w:header="0" w:footer="914" w:gutter="0"/>
          <w:cols w:space="720"/>
        </w:sectPr>
      </w:pPr>
    </w:p>
    <w:tbl>
      <w:tblPr>
        <w:tblStyle w:val="TableNormal"/>
        <w:tblW w:w="88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6138"/>
      </w:tblGrid>
      <w:tr w:rsidR="003D0423" w:rsidTr="003D0423">
        <w:trPr>
          <w:trHeight w:val="1324"/>
        </w:trPr>
        <w:tc>
          <w:tcPr>
            <w:tcW w:w="8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191" w:line="218" w:lineRule="auto"/>
              <w:ind w:left="340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2"/>
                <w:sz w:val="29"/>
                <w:szCs w:val="29"/>
                <w:lang w:eastAsia="zh-CN"/>
              </w:rPr>
              <w:lastRenderedPageBreak/>
              <w:t>答辩事项和依据</w:t>
            </w:r>
          </w:p>
          <w:p w:rsidR="003D0423" w:rsidRDefault="003D0423">
            <w:pPr>
              <w:pStyle w:val="TableText"/>
              <w:spacing w:before="305" w:line="216" w:lineRule="auto"/>
              <w:ind w:left="224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3D0423" w:rsidTr="003D0423">
        <w:trPr>
          <w:trHeight w:val="63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67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1.对透支本金有无异议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58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确认口</w:t>
            </w:r>
            <w:proofErr w:type="spellEnd"/>
          </w:p>
          <w:p w:rsidR="003D0423" w:rsidRDefault="003D0423">
            <w:pPr>
              <w:pStyle w:val="TableText"/>
              <w:spacing w:before="11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异议口内容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3D0423" w:rsidTr="003D0423">
        <w:trPr>
          <w:trHeight w:val="73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79" w:line="271" w:lineRule="auto"/>
              <w:ind w:left="85" w:firstLine="2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  <w:lang w:eastAsia="zh-CN"/>
              </w:rPr>
              <w:t>2.对利息、罚息、复利、滞纳金、</w:t>
            </w:r>
            <w:r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违约金、手续费等有无异议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78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确认口</w:t>
            </w:r>
            <w:proofErr w:type="spellEnd"/>
          </w:p>
          <w:p w:rsidR="003D0423" w:rsidRDefault="003D0423">
            <w:pPr>
              <w:pStyle w:val="TableText"/>
              <w:spacing w:before="7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异议□内容</w:t>
            </w:r>
            <w:proofErr w:type="spellEnd"/>
          </w:p>
        </w:tc>
      </w:tr>
      <w:tr w:rsidR="003D0423" w:rsidTr="003D0423">
        <w:trPr>
          <w:trHeight w:val="62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58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3.对担保权利诉请有无异议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59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确认口</w:t>
            </w:r>
            <w:proofErr w:type="spellEnd"/>
          </w:p>
          <w:p w:rsidR="003D0423" w:rsidRDefault="003D0423">
            <w:pPr>
              <w:pStyle w:val="TableText"/>
              <w:spacing w:before="104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异议口内容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3D0423" w:rsidTr="003D0423">
        <w:trPr>
          <w:trHeight w:val="64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88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4.对实现债权的费用有无异议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89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3D0423" w:rsidRDefault="003D0423">
            <w:pPr>
              <w:pStyle w:val="TableText"/>
              <w:spacing w:before="10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3D0423" w:rsidTr="003D0423">
        <w:trPr>
          <w:trHeight w:val="97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78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5.对其他请求有无异议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79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3D0423" w:rsidRDefault="003D0423">
            <w:pPr>
              <w:pStyle w:val="TableText"/>
              <w:spacing w:before="10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3D0423" w:rsidTr="003D0423">
        <w:trPr>
          <w:trHeight w:val="95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89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6.对标的总额有无异议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70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3D0423" w:rsidRDefault="003D0423">
            <w:pPr>
              <w:pStyle w:val="TableText"/>
              <w:spacing w:before="12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3D0423" w:rsidTr="003D0423">
        <w:trPr>
          <w:trHeight w:val="94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79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7.答辩依据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70" w:line="330" w:lineRule="exact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position w:val="11"/>
                <w:sz w:val="18"/>
                <w:szCs w:val="18"/>
              </w:rPr>
              <w:t>合同约定</w:t>
            </w:r>
            <w:proofErr w:type="spellEnd"/>
          </w:p>
          <w:p w:rsidR="003D0423" w:rsidRDefault="003D0423">
            <w:pPr>
              <w:pStyle w:val="TableText"/>
              <w:spacing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法律规定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3D0423" w:rsidTr="003D0423">
        <w:trPr>
          <w:trHeight w:val="1319"/>
        </w:trPr>
        <w:tc>
          <w:tcPr>
            <w:tcW w:w="8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192" w:line="218" w:lineRule="auto"/>
              <w:ind w:left="369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:rsidR="003D0423" w:rsidRDefault="003D0423">
            <w:pPr>
              <w:pStyle w:val="TableText"/>
              <w:spacing w:before="283" w:line="218" w:lineRule="auto"/>
              <w:ind w:left="235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9"/>
                <w:szCs w:val="29"/>
                <w:lang w:eastAsia="zh-CN"/>
              </w:rPr>
              <w:t>(对起诉状事实与理由的确认或者异议)</w:t>
            </w:r>
          </w:p>
        </w:tc>
      </w:tr>
      <w:tr w:rsidR="003D0423" w:rsidTr="003D0423">
        <w:trPr>
          <w:trHeight w:val="63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62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1.对信用卡办理情况有无异议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73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>确认口</w:t>
            </w:r>
          </w:p>
          <w:p w:rsidR="003D0423" w:rsidRDefault="003D0423">
            <w:pPr>
              <w:pStyle w:val="TableText"/>
              <w:spacing w:before="8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异议□事实和理由</w:t>
            </w:r>
          </w:p>
        </w:tc>
      </w:tr>
      <w:tr w:rsidR="003D0423" w:rsidTr="003D0423">
        <w:trPr>
          <w:trHeight w:val="73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71" w:line="273" w:lineRule="auto"/>
              <w:ind w:left="85" w:right="106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2.对信用卡合约的主要约定有无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73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>确认口</w:t>
            </w:r>
          </w:p>
          <w:p w:rsidR="003D0423" w:rsidRDefault="003D0423">
            <w:pPr>
              <w:pStyle w:val="TableText"/>
              <w:spacing w:before="11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异议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口事实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和理由：</w:t>
            </w:r>
          </w:p>
        </w:tc>
      </w:tr>
      <w:tr w:rsidR="003D0423" w:rsidTr="003D0423">
        <w:trPr>
          <w:trHeight w:val="92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70" w:line="288" w:lineRule="auto"/>
              <w:ind w:left="85" w:right="56" w:firstLine="29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3.对原告对被告就信用卡合约主</w:t>
            </w:r>
            <w:r>
              <w:rPr>
                <w:rFonts w:asciiTheme="minorEastAsia" w:eastAsiaTheme="minorEastAsia" w:hAnsiTheme="minorEastAsia" w:hint="eastAsia"/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要条款进行提示注意、说明的情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况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64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>确认口</w:t>
            </w:r>
          </w:p>
          <w:p w:rsidR="003D0423" w:rsidRDefault="003D0423">
            <w:pPr>
              <w:pStyle w:val="TableText"/>
              <w:spacing w:before="10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异议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口事实</w:t>
            </w:r>
            <w:proofErr w:type="gramEnd"/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和理由</w:t>
            </w:r>
          </w:p>
        </w:tc>
      </w:tr>
      <w:tr w:rsidR="003D0423" w:rsidTr="003D0423">
        <w:trPr>
          <w:trHeight w:val="62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92" w:line="216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4.对被告已还款金额有无异议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6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>确认口</w:t>
            </w:r>
          </w:p>
          <w:p w:rsidR="003D0423" w:rsidRDefault="003D0423">
            <w:pPr>
              <w:pStyle w:val="TableText"/>
              <w:spacing w:before="12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异议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口事实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和理由：</w:t>
            </w:r>
          </w:p>
        </w:tc>
      </w:tr>
      <w:tr w:rsidR="003D0423" w:rsidTr="003D0423">
        <w:trPr>
          <w:trHeight w:val="91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23" w:rsidRDefault="003D0423">
            <w:pPr>
              <w:spacing w:line="312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3D0423" w:rsidRDefault="003D0423">
            <w:pPr>
              <w:pStyle w:val="TableText"/>
              <w:spacing w:before="58" w:line="273" w:lineRule="auto"/>
              <w:ind w:left="85" w:right="8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5.对被告逾期未还款金额有无异</w:t>
            </w:r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96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>确认口</w:t>
            </w:r>
          </w:p>
          <w:p w:rsidR="003D0423" w:rsidRDefault="003D0423">
            <w:pPr>
              <w:pStyle w:val="TableText"/>
              <w:spacing w:before="8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异议口</w:t>
            </w:r>
            <w:r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3D0423" w:rsidTr="003D0423">
        <w:trPr>
          <w:trHeight w:val="62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75" w:line="273" w:lineRule="auto"/>
              <w:ind w:left="85" w:right="10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6.对是否向被告进行通知和催收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96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>确认口</w:t>
            </w:r>
          </w:p>
          <w:p w:rsidR="003D0423" w:rsidRDefault="003D0423">
            <w:pPr>
              <w:pStyle w:val="TableText"/>
              <w:spacing w:before="94" w:line="20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异议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口事实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和理由：</w:t>
            </w:r>
          </w:p>
        </w:tc>
      </w:tr>
      <w:tr w:rsidR="003D0423" w:rsidTr="003D0423">
        <w:trPr>
          <w:trHeight w:val="934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76" w:line="278" w:lineRule="auto"/>
              <w:ind w:left="85" w:right="88" w:firstLine="1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7.对是否签订物的担保合同有无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86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3D0423" w:rsidRDefault="003D0423">
            <w:pPr>
              <w:pStyle w:val="TableText"/>
              <w:spacing w:before="10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</w:tbl>
    <w:p w:rsidR="003D0423" w:rsidRDefault="003D0423" w:rsidP="003D0423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7"/>
          <w:szCs w:val="27"/>
          <w:lang w:eastAsia="zh-CN"/>
        </w:rPr>
        <w:sectPr w:rsidR="003D0423">
          <w:pgSz w:w="11640" w:h="16880"/>
          <w:pgMar w:top="1334" w:right="1145" w:bottom="400" w:left="1634" w:header="0" w:footer="0" w:gutter="0"/>
          <w:cols w:space="720"/>
        </w:sectPr>
      </w:pPr>
      <w:bookmarkStart w:id="0" w:name="_GoBack"/>
      <w:bookmarkEnd w:id="0"/>
    </w:p>
    <w:tbl>
      <w:tblPr>
        <w:tblStyle w:val="TableNormal"/>
        <w:tblW w:w="8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105"/>
      </w:tblGrid>
      <w:tr w:rsidR="003D0423" w:rsidTr="003D0423">
        <w:trPr>
          <w:trHeight w:val="63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72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lastRenderedPageBreak/>
              <w:t>8.对担保人、担保物有无异议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72"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3D0423" w:rsidRDefault="003D0423">
            <w:pPr>
              <w:pStyle w:val="TableText"/>
              <w:spacing w:before="115"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3D0423" w:rsidTr="003D0423">
        <w:trPr>
          <w:trHeight w:val="62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23" w:rsidRDefault="003D0423">
            <w:pPr>
              <w:spacing w:line="336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3D0423" w:rsidRDefault="003D0423">
            <w:pPr>
              <w:pStyle w:val="TableText"/>
              <w:spacing w:before="59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9.对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最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高额抵押担保有无异议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68"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无口</w:t>
            </w:r>
            <w:proofErr w:type="spellEnd"/>
          </w:p>
          <w:p w:rsidR="003D0423" w:rsidRDefault="003D0423">
            <w:pPr>
              <w:pStyle w:val="TableText"/>
              <w:spacing w:before="95"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有□事实和理由</w:t>
            </w:r>
            <w:proofErr w:type="spellEnd"/>
          </w:p>
        </w:tc>
      </w:tr>
      <w:tr w:rsidR="003D0423" w:rsidTr="003D0423">
        <w:trPr>
          <w:trHeight w:val="70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78" w:line="268" w:lineRule="auto"/>
              <w:ind w:left="114" w:right="47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10.对是否办理抵押/质押登记有</w:t>
            </w: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60"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3D0423" w:rsidRDefault="003D0423">
            <w:pPr>
              <w:pStyle w:val="TableText"/>
              <w:spacing w:before="135"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3D0423" w:rsidTr="003D0423">
        <w:trPr>
          <w:trHeight w:val="107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90" w:line="256" w:lineRule="auto"/>
              <w:ind w:left="114" w:right="124" w:firstLine="1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11.对是否签订保证合同有无异</w:t>
            </w:r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70"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3D0423" w:rsidRDefault="003D0423">
            <w:pPr>
              <w:pStyle w:val="TableText"/>
              <w:spacing w:before="95"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3D0423" w:rsidTr="003D0423">
        <w:trPr>
          <w:trHeight w:val="63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92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12.对保证方式有无异议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52"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3D0423" w:rsidRDefault="003D0423">
            <w:pPr>
              <w:pStyle w:val="TableText"/>
              <w:spacing w:before="135"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3D0423" w:rsidTr="003D0423">
        <w:trPr>
          <w:trHeight w:val="61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23" w:rsidRDefault="003D0423">
            <w:pPr>
              <w:spacing w:line="321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3D0423" w:rsidRDefault="003D0423">
            <w:pPr>
              <w:pStyle w:val="TableText"/>
              <w:spacing w:before="58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13.对其他担保方式有无异议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53"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3D0423" w:rsidRDefault="003D0423">
            <w:pPr>
              <w:pStyle w:val="TableText"/>
              <w:spacing w:before="105"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3D0423" w:rsidTr="003D0423">
        <w:trPr>
          <w:trHeight w:val="61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75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14.有无其他免责/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减责事由</w:t>
            </w:r>
            <w:proofErr w:type="gramEnd"/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64"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3D0423" w:rsidRDefault="003D0423">
            <w:pPr>
              <w:pStyle w:val="TableText"/>
              <w:spacing w:before="85"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3D0423" w:rsidTr="003D0423">
        <w:trPr>
          <w:trHeight w:val="62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75" w:line="276" w:lineRule="auto"/>
              <w:ind w:left="114" w:right="48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15.其他需要说明的内容(可另附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rFonts w:asciiTheme="minorEastAsia" w:eastAsiaTheme="minorEastAsia" w:hAnsiTheme="minorEastAsia" w:hint="eastAsia"/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23" w:rsidRDefault="003D0423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</w:tc>
      </w:tr>
      <w:tr w:rsidR="003D0423" w:rsidTr="003D0423">
        <w:trPr>
          <w:trHeight w:val="67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423" w:rsidRDefault="003D0423">
            <w:pPr>
              <w:pStyle w:val="TableText"/>
              <w:spacing w:before="85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16.证据清单(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23" w:rsidRDefault="003D0423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3D0423" w:rsidRDefault="003D0423" w:rsidP="003D0423">
      <w:pPr>
        <w:spacing w:line="326" w:lineRule="auto"/>
        <w:rPr>
          <w:rFonts w:asciiTheme="minorEastAsia" w:eastAsiaTheme="minorEastAsia" w:hAnsiTheme="minorEastAsia" w:hint="eastAsia"/>
        </w:rPr>
      </w:pPr>
    </w:p>
    <w:p w:rsidR="003D0423" w:rsidRDefault="003D0423" w:rsidP="003D0423">
      <w:pPr>
        <w:spacing w:line="326" w:lineRule="auto"/>
        <w:rPr>
          <w:rFonts w:asciiTheme="minorEastAsia" w:eastAsiaTheme="minorEastAsia" w:hAnsiTheme="minorEastAsia" w:hint="eastAsia"/>
        </w:rPr>
      </w:pPr>
    </w:p>
    <w:p w:rsidR="003D0423" w:rsidRDefault="003D0423" w:rsidP="003D0423">
      <w:pPr>
        <w:spacing w:before="113" w:line="593" w:lineRule="exact"/>
        <w:ind w:left="4449"/>
        <w:rPr>
          <w:rFonts w:asciiTheme="minorEastAsia" w:eastAsiaTheme="minorEastAsia" w:hAnsiTheme="minorEastAsia" w:cs="宋体" w:hint="eastAsia"/>
          <w:sz w:val="35"/>
          <w:szCs w:val="35"/>
        </w:rPr>
      </w:pPr>
      <w:proofErr w:type="spellStart"/>
      <w:proofErr w:type="gramStart"/>
      <w:r>
        <w:rPr>
          <w:rFonts w:asciiTheme="minorEastAsia" w:eastAsiaTheme="minorEastAsia" w:hAnsiTheme="minorEastAsia" w:cs="宋体" w:hint="eastAsia"/>
          <w:b/>
          <w:bCs/>
          <w:spacing w:val="13"/>
          <w:position w:val="17"/>
          <w:sz w:val="35"/>
          <w:szCs w:val="35"/>
        </w:rPr>
        <w:t>答辩人</w:t>
      </w:r>
      <w:proofErr w:type="spellEnd"/>
      <w:r>
        <w:rPr>
          <w:rFonts w:asciiTheme="minorEastAsia" w:eastAsiaTheme="minorEastAsia" w:hAnsiTheme="minorEastAsia" w:cs="宋体" w:hint="eastAsia"/>
          <w:b/>
          <w:bCs/>
          <w:spacing w:val="13"/>
          <w:position w:val="17"/>
          <w:sz w:val="35"/>
          <w:szCs w:val="35"/>
        </w:rPr>
        <w:t>(</w:t>
      </w:r>
      <w:proofErr w:type="spellStart"/>
      <w:proofErr w:type="gramEnd"/>
      <w:r>
        <w:rPr>
          <w:rFonts w:asciiTheme="minorEastAsia" w:eastAsiaTheme="minorEastAsia" w:hAnsiTheme="minorEastAsia" w:cs="宋体" w:hint="eastAsia"/>
          <w:b/>
          <w:bCs/>
          <w:spacing w:val="13"/>
          <w:position w:val="17"/>
          <w:sz w:val="35"/>
          <w:szCs w:val="35"/>
        </w:rPr>
        <w:t>签字、盖章</w:t>
      </w:r>
      <w:proofErr w:type="spellEnd"/>
      <w:r>
        <w:rPr>
          <w:rFonts w:asciiTheme="minorEastAsia" w:eastAsiaTheme="minorEastAsia" w:hAnsiTheme="minorEastAsia" w:cs="宋体" w:hint="eastAsia"/>
          <w:b/>
          <w:bCs/>
          <w:spacing w:val="13"/>
          <w:position w:val="17"/>
          <w:sz w:val="35"/>
          <w:szCs w:val="35"/>
        </w:rPr>
        <w:t>):</w:t>
      </w:r>
    </w:p>
    <w:p w:rsidR="003D0423" w:rsidRDefault="003D0423" w:rsidP="003D0423">
      <w:pPr>
        <w:spacing w:line="218" w:lineRule="auto"/>
        <w:ind w:left="4559"/>
        <w:rPr>
          <w:rFonts w:asciiTheme="minorEastAsia" w:eastAsiaTheme="minorEastAsia" w:hAnsiTheme="minorEastAsia" w:cs="宋体" w:hint="eastAsia"/>
          <w:sz w:val="35"/>
          <w:szCs w:val="35"/>
        </w:rPr>
      </w:pPr>
      <w:proofErr w:type="spellStart"/>
      <w:r>
        <w:rPr>
          <w:rFonts w:asciiTheme="minorEastAsia" w:eastAsiaTheme="minorEastAsia" w:hAnsiTheme="minorEastAsia" w:cs="宋体" w:hint="eastAsia"/>
          <w:b/>
          <w:bCs/>
          <w:spacing w:val="-21"/>
          <w:sz w:val="35"/>
          <w:szCs w:val="35"/>
        </w:rPr>
        <w:t>日期</w:t>
      </w:r>
      <w:proofErr w:type="spellEnd"/>
      <w:r>
        <w:rPr>
          <w:rFonts w:asciiTheme="minorEastAsia" w:eastAsiaTheme="minorEastAsia" w:hAnsiTheme="minorEastAsia" w:cs="宋体" w:hint="eastAsia"/>
          <w:b/>
          <w:bCs/>
          <w:spacing w:val="-21"/>
          <w:sz w:val="35"/>
          <w:szCs w:val="35"/>
        </w:rPr>
        <w:t>：</w:t>
      </w:r>
    </w:p>
    <w:p w:rsidR="003D0423" w:rsidRDefault="003D0423" w:rsidP="003D0423">
      <w:pPr>
        <w:spacing w:line="242" w:lineRule="auto"/>
        <w:rPr>
          <w:rFonts w:asciiTheme="minorEastAsia" w:eastAsiaTheme="minorEastAsia" w:hAnsiTheme="minorEastAsia" w:hint="eastAsia"/>
        </w:rPr>
      </w:pPr>
    </w:p>
    <w:p w:rsidR="003D0423" w:rsidRDefault="003D0423" w:rsidP="003D0423">
      <w:pPr>
        <w:spacing w:line="242" w:lineRule="auto"/>
        <w:rPr>
          <w:rFonts w:asciiTheme="minorEastAsia" w:eastAsiaTheme="minorEastAsia" w:hAnsiTheme="minorEastAsia" w:hint="eastAsia"/>
        </w:rPr>
      </w:pPr>
    </w:p>
    <w:p w:rsidR="003D0423" w:rsidRDefault="003D0423" w:rsidP="003D0423">
      <w:pPr>
        <w:spacing w:line="242" w:lineRule="auto"/>
        <w:rPr>
          <w:rFonts w:asciiTheme="minorEastAsia" w:eastAsiaTheme="minorEastAsia" w:hAnsiTheme="minorEastAsia" w:hint="eastAsia"/>
        </w:rPr>
      </w:pPr>
    </w:p>
    <w:p w:rsidR="003D0423" w:rsidRDefault="003D0423" w:rsidP="003D0423">
      <w:pPr>
        <w:spacing w:line="242" w:lineRule="auto"/>
        <w:rPr>
          <w:rFonts w:asciiTheme="minorEastAsia" w:eastAsiaTheme="minorEastAsia" w:hAnsiTheme="minorEastAsia" w:hint="eastAsia"/>
        </w:rPr>
      </w:pPr>
    </w:p>
    <w:p w:rsidR="003D0423" w:rsidRDefault="003D0423" w:rsidP="003D0423">
      <w:pPr>
        <w:spacing w:line="242" w:lineRule="auto"/>
        <w:rPr>
          <w:rFonts w:asciiTheme="minorEastAsia" w:eastAsiaTheme="minorEastAsia" w:hAnsiTheme="minorEastAsia" w:hint="eastAsia"/>
        </w:rPr>
      </w:pPr>
    </w:p>
    <w:p w:rsidR="007C64DD" w:rsidRDefault="007C64DD"/>
    <w:sectPr w:rsidR="007C6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DD5" w:rsidRDefault="00680DD5" w:rsidP="003D0423">
      <w:r>
        <w:separator/>
      </w:r>
    </w:p>
  </w:endnote>
  <w:endnote w:type="continuationSeparator" w:id="0">
    <w:p w:rsidR="00680DD5" w:rsidRDefault="00680DD5" w:rsidP="003D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DD5" w:rsidRDefault="00680DD5" w:rsidP="003D0423">
      <w:r>
        <w:separator/>
      </w:r>
    </w:p>
  </w:footnote>
  <w:footnote w:type="continuationSeparator" w:id="0">
    <w:p w:rsidR="00680DD5" w:rsidRDefault="00680DD5" w:rsidP="003D0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AA"/>
    <w:rsid w:val="003D0423"/>
    <w:rsid w:val="00680DD5"/>
    <w:rsid w:val="007C64DD"/>
    <w:rsid w:val="00C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23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42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3D04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0423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3D0423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3D0423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3D0423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23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42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3D04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0423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3D0423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3D0423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3D0423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6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2024-03-24T14:06:00Z</dcterms:created>
  <dcterms:modified xsi:type="dcterms:W3CDTF">2024-03-24T14:06:00Z</dcterms:modified>
</cp:coreProperties>
</file>