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D7" w:rsidRDefault="00693ED7" w:rsidP="00693ED7">
      <w:pPr>
        <w:spacing w:before="70" w:line="218" w:lineRule="auto"/>
        <w:ind w:left="3400"/>
        <w:rPr>
          <w:rFonts w:asciiTheme="minorEastAsia" w:eastAsiaTheme="minorEastAsia" w:hAnsiTheme="minorEastAsia" w:cs="宋体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1"/>
          <w:sz w:val="35"/>
          <w:szCs w:val="35"/>
        </w:rPr>
        <w:t>民事答辩状</w:t>
      </w:r>
      <w:proofErr w:type="spellEnd"/>
    </w:p>
    <w:p w:rsidR="00693ED7" w:rsidRDefault="00693ED7" w:rsidP="00693ED7">
      <w:pPr>
        <w:spacing w:before="34" w:line="196" w:lineRule="auto"/>
        <w:ind w:left="3030"/>
        <w:rPr>
          <w:rFonts w:asciiTheme="minorEastAsia" w:eastAsiaTheme="minorEastAsia" w:hAnsiTheme="minorEastAsia" w:cs="宋体" w:hint="eastAsia"/>
          <w:sz w:val="35"/>
          <w:szCs w:val="35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5"/>
          <w:szCs w:val="35"/>
        </w:rPr>
        <w:t>(</w:t>
      </w:r>
      <w:proofErr w:type="spellStart"/>
      <w:r>
        <w:rPr>
          <w:rFonts w:asciiTheme="minorEastAsia" w:eastAsiaTheme="minorEastAsia" w:hAnsiTheme="minorEastAsia" w:cs="宋体" w:hint="eastAsia"/>
          <w:b/>
          <w:bCs/>
          <w:spacing w:val="4"/>
          <w:sz w:val="35"/>
          <w:szCs w:val="35"/>
        </w:rPr>
        <w:t>劳动争议纠纷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4"/>
          <w:sz w:val="35"/>
          <w:szCs w:val="35"/>
        </w:rPr>
        <w:t>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238"/>
        <w:gridCol w:w="1337"/>
        <w:gridCol w:w="1227"/>
        <w:gridCol w:w="833"/>
        <w:gridCol w:w="2757"/>
      </w:tblGrid>
      <w:tr w:rsidR="00693ED7" w:rsidTr="00693ED7">
        <w:trPr>
          <w:trHeight w:val="2663"/>
        </w:trPr>
        <w:tc>
          <w:tcPr>
            <w:tcW w:w="8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0" w:line="218" w:lineRule="auto"/>
              <w:ind w:left="7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693ED7" w:rsidRDefault="00693ED7">
            <w:pPr>
              <w:pStyle w:val="TableText"/>
              <w:spacing w:before="36" w:line="213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693ED7" w:rsidRDefault="00693ED7">
            <w:pPr>
              <w:pStyle w:val="TableText"/>
              <w:spacing w:before="1" w:line="228" w:lineRule="auto"/>
              <w:ind w:left="525" w:right="1098" w:firstLine="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693ED7" w:rsidRDefault="00693ED7">
            <w:pPr>
              <w:pStyle w:val="TableText"/>
              <w:spacing w:before="14" w:line="225" w:lineRule="auto"/>
              <w:ind w:left="125" w:right="714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;您认为另有重要</w:t>
            </w:r>
          </w:p>
          <w:p w:rsidR="00693ED7" w:rsidRDefault="00693ED7">
            <w:pPr>
              <w:pStyle w:val="TableText"/>
              <w:spacing w:before="45" w:line="223" w:lineRule="auto"/>
              <w:ind w:left="1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内容需要列明的，可以在本表尾部或者另附页填写。</w:t>
            </w:r>
          </w:p>
          <w:p w:rsidR="00693ED7" w:rsidRDefault="00693ED7">
            <w:pPr>
              <w:pStyle w:val="TableText"/>
              <w:spacing w:line="218" w:lineRule="auto"/>
              <w:ind w:left="1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693ED7" w:rsidRDefault="00693ED7">
            <w:pPr>
              <w:pStyle w:val="TableText"/>
              <w:spacing w:before="4" w:line="218" w:lineRule="auto"/>
              <w:ind w:left="5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693ED7" w:rsidRDefault="00693ED7">
            <w:pPr>
              <w:pStyle w:val="TableText"/>
              <w:spacing w:before="24" w:line="216" w:lineRule="auto"/>
              <w:ind w:left="114" w:right="703" w:firstLine="4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693ED7" w:rsidTr="00693ED7">
        <w:trPr>
          <w:trHeight w:val="619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220" w:line="218" w:lineRule="auto"/>
              <w:ind w:left="3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220" w:line="218" w:lineRule="auto"/>
              <w:ind w:left="3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93ED7" w:rsidTr="00693ED7">
        <w:trPr>
          <w:trHeight w:val="630"/>
        </w:trPr>
        <w:tc>
          <w:tcPr>
            <w:tcW w:w="8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71" w:line="218" w:lineRule="auto"/>
              <w:ind w:left="372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693ED7" w:rsidTr="00693ED7">
        <w:trPr>
          <w:trHeight w:val="3447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spacing w:line="24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693ED7" w:rsidRDefault="00693ED7">
            <w:pPr>
              <w:pStyle w:val="TableText"/>
              <w:spacing w:before="61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答辩人</w:t>
            </w:r>
            <w:proofErr w:type="spellEnd"/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83" w:line="220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693ED7" w:rsidRDefault="00693ED7">
            <w:pPr>
              <w:pStyle w:val="TableText"/>
              <w:spacing w:before="69" w:line="322" w:lineRule="exact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693ED7" w:rsidRDefault="00693ED7">
            <w:pPr>
              <w:pStyle w:val="TableText"/>
              <w:spacing w:line="218" w:lineRule="auto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693ED7" w:rsidRDefault="00693ED7">
            <w:pPr>
              <w:pStyle w:val="TableText"/>
              <w:spacing w:before="63" w:line="225" w:lineRule="auto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 xml:space="preserve">职务：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lang w:eastAsia="zh-CN"/>
              </w:rPr>
              <w:t>联系电话：</w:t>
            </w:r>
          </w:p>
          <w:p w:rsidR="00693ED7" w:rsidRDefault="00693ED7">
            <w:pPr>
              <w:pStyle w:val="TableText"/>
              <w:spacing w:before="83" w:line="218" w:lineRule="auto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693ED7" w:rsidRDefault="00693ED7">
            <w:pPr>
              <w:pStyle w:val="TableText"/>
              <w:spacing w:before="85" w:line="259" w:lineRule="auto"/>
              <w:ind w:left="643" w:right="535" w:hanging="57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693ED7" w:rsidRDefault="00693ED7">
            <w:pPr>
              <w:pStyle w:val="TableText"/>
              <w:spacing w:before="85" w:line="264" w:lineRule="auto"/>
              <w:ind w:left="652" w:right="65" w:firstLine="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693ED7" w:rsidRDefault="00693ED7">
            <w:pPr>
              <w:pStyle w:val="TableText"/>
              <w:spacing w:before="83" w:line="268" w:lineRule="auto"/>
              <w:ind w:left="672" w:right="346" w:hanging="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民营□</w:t>
            </w:r>
          </w:p>
        </w:tc>
      </w:tr>
      <w:tr w:rsidR="00693ED7" w:rsidTr="00693ED7">
        <w:trPr>
          <w:trHeight w:val="1437"/>
        </w:trPr>
        <w:tc>
          <w:tcPr>
            <w:tcW w:w="2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93ED7" w:rsidRDefault="00693ED7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93ED7" w:rsidRDefault="00693ED7">
            <w:pPr>
              <w:spacing w:line="24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93ED7" w:rsidRDefault="00693ED7">
            <w:pPr>
              <w:pStyle w:val="TableText"/>
              <w:spacing w:before="62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93ED7" w:rsidRDefault="00693ED7">
            <w:pPr>
              <w:pStyle w:val="TableText"/>
              <w:spacing w:before="74" w:line="218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693ED7" w:rsidRDefault="00693ED7">
            <w:pPr>
              <w:pStyle w:val="TableText"/>
              <w:spacing w:before="182" w:line="218" w:lineRule="auto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693ED7" w:rsidRDefault="00693ED7">
            <w:pPr>
              <w:pStyle w:val="TableText"/>
              <w:spacing w:before="144" w:line="218" w:lineRule="auto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职务</w:t>
            </w:r>
          </w:p>
          <w:p w:rsidR="00693ED7" w:rsidRDefault="00693ED7">
            <w:pPr>
              <w:pStyle w:val="TableText"/>
              <w:spacing w:before="73" w:line="218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一般授权口 特别授权□</w:t>
            </w:r>
          </w:p>
        </w:tc>
        <w:tc>
          <w:tcPr>
            <w:tcW w:w="27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93ED7" w:rsidRDefault="00693ED7">
            <w:pPr>
              <w:spacing w:line="25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93ED7" w:rsidRDefault="00693ED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93ED7" w:rsidRDefault="00693ED7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93ED7" w:rsidRDefault="00693ED7">
            <w:pPr>
              <w:pStyle w:val="TableText"/>
              <w:spacing w:before="62" w:line="220" w:lineRule="auto"/>
              <w:ind w:left="359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联系电话</w:t>
            </w:r>
            <w:proofErr w:type="spellEnd"/>
          </w:p>
        </w:tc>
      </w:tr>
      <w:tr w:rsidR="00693ED7" w:rsidTr="00693ED7">
        <w:trPr>
          <w:trHeight w:val="332"/>
        </w:trPr>
        <w:tc>
          <w:tcPr>
            <w:tcW w:w="1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ED7" w:rsidRDefault="00693ED7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06" w:line="208" w:lineRule="auto"/>
              <w:ind w:left="7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693ED7" w:rsidTr="00693ED7">
        <w:trPr>
          <w:trHeight w:val="152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53" w:line="374" w:lineRule="auto"/>
              <w:ind w:left="10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693ED7" w:rsidRDefault="00693ED7">
            <w:pPr>
              <w:pStyle w:val="TableText"/>
              <w:spacing w:line="196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件人、电话</w:t>
            </w:r>
            <w:proofErr w:type="spellEnd"/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74" w:line="228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693ED7" w:rsidRDefault="00693ED7">
            <w:pPr>
              <w:pStyle w:val="TableText"/>
              <w:spacing w:before="134" w:line="383" w:lineRule="exact"/>
              <w:ind w:left="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lang w:eastAsia="zh-CN"/>
              </w:rPr>
              <w:t>收件人：</w:t>
            </w:r>
          </w:p>
          <w:p w:rsidR="00693ED7" w:rsidRDefault="00693ED7">
            <w:pPr>
              <w:pStyle w:val="TableText"/>
              <w:spacing w:line="220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  <w:tr w:rsidR="00693ED7" w:rsidTr="00693ED7">
        <w:trPr>
          <w:trHeight w:val="100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56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55" w:line="230" w:lineRule="auto"/>
              <w:ind w:left="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9"/>
                <w:position w:val="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position w:val="2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-3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position w:val="-3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position w:val="-2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position w:val="-2"/>
                <w:u w:val="single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45"/>
                <w:position w:val="-2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position w:val="-2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position w:val="-5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position w:val="-5"/>
                <w:u w:val="single"/>
                <w:lang w:eastAsia="zh-CN"/>
              </w:rPr>
              <w:t xml:space="preserve">        </w:t>
            </w:r>
          </w:p>
          <w:p w:rsidR="00693ED7" w:rsidRDefault="00693ED7">
            <w:pPr>
              <w:pStyle w:val="TableText"/>
              <w:spacing w:before="73" w:line="348" w:lineRule="auto"/>
              <w:ind w:left="7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9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</w:t>
            </w:r>
          </w:p>
          <w:p w:rsidR="00693ED7" w:rsidRDefault="00693ED7">
            <w:pPr>
              <w:pStyle w:val="TableText"/>
              <w:spacing w:line="194" w:lineRule="auto"/>
              <w:ind w:left="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693ED7" w:rsidTr="00693ED7">
        <w:trPr>
          <w:trHeight w:val="1244"/>
        </w:trPr>
        <w:tc>
          <w:tcPr>
            <w:tcW w:w="8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95" w:line="218" w:lineRule="auto"/>
              <w:ind w:left="3419"/>
              <w:rPr>
                <w:rFonts w:asciiTheme="minorEastAsia" w:eastAsia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693ED7" w:rsidRDefault="00693ED7">
            <w:pPr>
              <w:pStyle w:val="TableText"/>
              <w:spacing w:before="273" w:line="216" w:lineRule="auto"/>
              <w:ind w:left="2349"/>
              <w:rPr>
                <w:rFonts w:asciiTheme="minorEastAsia" w:eastAsia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:rsidR="00693ED7" w:rsidRDefault="00693ED7" w:rsidP="00693ED7">
      <w:pPr>
        <w:rPr>
          <w:rFonts w:asciiTheme="minorEastAsia" w:eastAsiaTheme="minorEastAsia" w:hAnsiTheme="minorEastAsia" w:hint="eastAsia"/>
          <w:lang w:eastAsia="zh-CN"/>
        </w:rPr>
      </w:pPr>
    </w:p>
    <w:p w:rsidR="00693ED7" w:rsidRDefault="00693ED7" w:rsidP="00693ED7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693ED7">
          <w:pgSz w:w="11660" w:h="16880"/>
          <w:pgMar w:top="1349" w:right="1145" w:bottom="1193" w:left="1634" w:header="0" w:footer="934" w:gutter="0"/>
          <w:cols w:space="720"/>
        </w:sectPr>
      </w:pP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837"/>
        <w:gridCol w:w="5281"/>
      </w:tblGrid>
      <w:tr w:rsidR="00693ED7" w:rsidTr="00693ED7">
        <w:trPr>
          <w:trHeight w:val="76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spacing w:line="29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93ED7" w:rsidRDefault="00693ED7">
            <w:pPr>
              <w:pStyle w:val="TableText"/>
              <w:spacing w:before="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52" w:line="22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  <w:p w:rsidR="00693ED7" w:rsidRDefault="00693ED7">
            <w:pPr>
              <w:pStyle w:val="TableText"/>
              <w:spacing w:before="167"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693ED7" w:rsidTr="00693ED7">
        <w:trPr>
          <w:trHeight w:val="7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87" w:line="37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:rsidR="00693ED7" w:rsidRDefault="00693ED7">
            <w:pPr>
              <w:pStyle w:val="TableText"/>
              <w:spacing w:line="204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资诉请的确认和异议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168" w:line="37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693ED7" w:rsidRDefault="00693ED7">
            <w:pPr>
              <w:pStyle w:val="TableText"/>
              <w:spacing w:line="218" w:lineRule="auto"/>
              <w:ind w:left="6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68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7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spacing w:line="30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93ED7" w:rsidRDefault="00693ED7">
            <w:pPr>
              <w:pStyle w:val="TableText"/>
              <w:spacing w:before="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179" w:line="37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693ED7" w:rsidRDefault="00693ED7">
            <w:pPr>
              <w:pStyle w:val="TableText"/>
              <w:spacing w:line="213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79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75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49" w:line="264" w:lineRule="auto"/>
              <w:ind w:left="114" w:right="73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160" w:line="38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693ED7" w:rsidRDefault="00693ED7">
            <w:pPr>
              <w:pStyle w:val="TableText"/>
              <w:spacing w:line="211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60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7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20" w:line="273" w:lineRule="auto"/>
              <w:ind w:left="114" w:right="77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161" w:line="268" w:lineRule="auto"/>
              <w:ind w:left="92" w:right="162" w:firstLine="1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61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62" w:line="440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:rsidR="00693ED7" w:rsidRDefault="00693ED7">
            <w:pPr>
              <w:pStyle w:val="TableText"/>
              <w:spacing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的确认和异议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243" w:line="389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693ED7" w:rsidRDefault="00693ED7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242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7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52" w:line="268" w:lineRule="auto"/>
              <w:ind w:left="114" w:right="78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173" w:line="37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693ED7" w:rsidRDefault="00693ED7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73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7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53" w:line="268" w:lineRule="auto"/>
              <w:ind w:left="114" w:right="62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ED7" w:rsidRDefault="00693ED7">
            <w:pPr>
              <w:pStyle w:val="TableText"/>
              <w:spacing w:before="164" w:line="37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693ED7" w:rsidRDefault="00693ED7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64" w:line="218" w:lineRule="auto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693ED7" w:rsidTr="00693ED7">
        <w:trPr>
          <w:trHeight w:val="5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86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93ED7" w:rsidTr="00693ED7">
        <w:trPr>
          <w:trHeight w:val="55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9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ED7" w:rsidRDefault="00693ED7">
            <w:pPr>
              <w:pStyle w:val="TableText"/>
              <w:spacing w:before="196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693ED7" w:rsidTr="00693ED7">
        <w:trPr>
          <w:trHeight w:val="79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spacing w:line="25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93ED7" w:rsidRDefault="00693ED7">
            <w:pPr>
              <w:pStyle w:val="TableText"/>
              <w:spacing w:before="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D7" w:rsidRDefault="00693ED7">
            <w:pPr>
              <w:spacing w:line="25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93ED7" w:rsidRDefault="00693ED7">
            <w:pPr>
              <w:pStyle w:val="TableText"/>
              <w:spacing w:before="58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693ED7" w:rsidRDefault="00693ED7" w:rsidP="00693ED7">
      <w:pPr>
        <w:spacing w:line="288" w:lineRule="auto"/>
        <w:rPr>
          <w:rFonts w:asciiTheme="minorEastAsia" w:eastAsiaTheme="minorEastAsia" w:hAnsiTheme="minorEastAsia" w:hint="eastAsia"/>
        </w:rPr>
      </w:pPr>
    </w:p>
    <w:p w:rsidR="00693ED7" w:rsidRDefault="00693ED7" w:rsidP="00693ED7">
      <w:pPr>
        <w:spacing w:line="290" w:lineRule="auto"/>
        <w:rPr>
          <w:rFonts w:asciiTheme="minorEastAsia" w:eastAsiaTheme="minorEastAsia" w:hAnsiTheme="minorEastAsia" w:hint="eastAsia"/>
        </w:rPr>
      </w:pPr>
    </w:p>
    <w:p w:rsidR="00693ED7" w:rsidRDefault="00693ED7" w:rsidP="00693ED7">
      <w:pPr>
        <w:spacing w:line="290" w:lineRule="auto"/>
        <w:rPr>
          <w:rFonts w:asciiTheme="minorEastAsia" w:eastAsiaTheme="minorEastAsia" w:hAnsiTheme="minorEastAsia" w:hint="eastAsia"/>
        </w:rPr>
      </w:pPr>
    </w:p>
    <w:p w:rsidR="00693ED7" w:rsidRDefault="00693ED7" w:rsidP="00693ED7">
      <w:pPr>
        <w:spacing w:before="104" w:line="423" w:lineRule="exact"/>
        <w:ind w:left="3509"/>
        <w:rPr>
          <w:rFonts w:asciiTheme="minorEastAsia" w:eastAsiaTheme="minorEastAsia" w:hAnsiTheme="minorEastAsia" w:cs="宋体" w:hint="eastAsia"/>
          <w:sz w:val="32"/>
          <w:szCs w:val="32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6"/>
          <w:position w:val="6"/>
          <w:sz w:val="32"/>
          <w:szCs w:val="32"/>
        </w:rPr>
        <w:t>答辩人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6"/>
          <w:position w:val="6"/>
          <w:sz w:val="32"/>
          <w:szCs w:val="32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6"/>
          <w:position w:val="6"/>
          <w:sz w:val="32"/>
          <w:szCs w:val="32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6"/>
          <w:position w:val="6"/>
          <w:sz w:val="32"/>
          <w:szCs w:val="32"/>
        </w:rPr>
        <w:t>):</w:t>
      </w:r>
    </w:p>
    <w:p w:rsidR="00693ED7" w:rsidRDefault="00693ED7" w:rsidP="00693ED7">
      <w:pPr>
        <w:spacing w:line="218" w:lineRule="auto"/>
        <w:ind w:left="4629"/>
        <w:rPr>
          <w:rFonts w:asciiTheme="minorEastAsia" w:eastAsiaTheme="minorEastAsia" w:hAnsiTheme="minorEastAsia" w:cs="宋体" w:hint="eastAsia"/>
          <w:sz w:val="32"/>
          <w:szCs w:val="32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35"/>
          <w:sz w:val="32"/>
          <w:szCs w:val="32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35"/>
          <w:sz w:val="32"/>
          <w:szCs w:val="32"/>
        </w:rPr>
        <w:t>：</w:t>
      </w:r>
    </w:p>
    <w:p w:rsidR="00693ED7" w:rsidRDefault="00693ED7" w:rsidP="00693ED7">
      <w:pPr>
        <w:spacing w:line="244" w:lineRule="auto"/>
        <w:rPr>
          <w:rFonts w:asciiTheme="minorEastAsia" w:eastAsiaTheme="minorEastAsia" w:hAnsiTheme="minorEastAsia" w:hint="eastAsia"/>
        </w:rPr>
      </w:pPr>
    </w:p>
    <w:p w:rsidR="00693ED7" w:rsidRDefault="00693ED7" w:rsidP="00693ED7">
      <w:pPr>
        <w:spacing w:line="244" w:lineRule="auto"/>
        <w:rPr>
          <w:rFonts w:asciiTheme="minorEastAsia" w:eastAsiaTheme="minorEastAsia" w:hAnsiTheme="minorEastAsia" w:hint="eastAsia"/>
        </w:rPr>
      </w:pPr>
    </w:p>
    <w:p w:rsidR="00693ED7" w:rsidRDefault="00693ED7" w:rsidP="00693ED7">
      <w:pPr>
        <w:spacing w:line="244" w:lineRule="auto"/>
        <w:rPr>
          <w:rFonts w:asciiTheme="minorEastAsia" w:eastAsiaTheme="minorEastAsia" w:hAnsiTheme="minorEastAsia" w:hint="eastAsia"/>
        </w:rPr>
      </w:pPr>
    </w:p>
    <w:p w:rsidR="007C64DD" w:rsidRDefault="007C64DD">
      <w:bookmarkStart w:id="0" w:name="_GoBack"/>
      <w:bookmarkEnd w:id="0"/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EE" w:rsidRDefault="004212EE" w:rsidP="00693ED7">
      <w:r>
        <w:separator/>
      </w:r>
    </w:p>
  </w:endnote>
  <w:endnote w:type="continuationSeparator" w:id="0">
    <w:p w:rsidR="004212EE" w:rsidRDefault="004212EE" w:rsidP="0069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EE" w:rsidRDefault="004212EE" w:rsidP="00693ED7">
      <w:r>
        <w:separator/>
      </w:r>
    </w:p>
  </w:footnote>
  <w:footnote w:type="continuationSeparator" w:id="0">
    <w:p w:rsidR="004212EE" w:rsidRDefault="004212EE" w:rsidP="0069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8B"/>
    <w:rsid w:val="004212EE"/>
    <w:rsid w:val="00693ED7"/>
    <w:rsid w:val="007C64DD"/>
    <w:rsid w:val="00B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D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E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93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ED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93ED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693ED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693ED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D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E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93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ED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93ED7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693ED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693ED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2024-03-24T14:14:00Z</dcterms:created>
  <dcterms:modified xsi:type="dcterms:W3CDTF">2024-03-24T14:14:00Z</dcterms:modified>
</cp:coreProperties>
</file>