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54" w:rsidRDefault="007E0454" w:rsidP="007E0454">
      <w:pPr>
        <w:spacing w:before="86" w:line="218" w:lineRule="auto"/>
        <w:ind w:left="374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7"/>
          <w:sz w:val="43"/>
          <w:szCs w:val="43"/>
          <w:lang w:eastAsia="zh-CN"/>
        </w:rPr>
        <w:t>民事答辩状</w:t>
      </w:r>
    </w:p>
    <w:p w:rsidR="007E0454" w:rsidRDefault="007E0454" w:rsidP="007E0454">
      <w:pPr>
        <w:spacing w:before="116" w:line="204" w:lineRule="auto"/>
        <w:ind w:left="2890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35"/>
          <w:szCs w:val="35"/>
          <w:lang w:eastAsia="zh-CN"/>
        </w:rPr>
        <w:t>(机动车交通事故责任纠纷)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629"/>
        <w:gridCol w:w="819"/>
        <w:gridCol w:w="1190"/>
        <w:gridCol w:w="1266"/>
        <w:gridCol w:w="2837"/>
      </w:tblGrid>
      <w:tr w:rsidR="007E0454" w:rsidTr="007E0454">
        <w:trPr>
          <w:trHeight w:val="2913"/>
        </w:trPr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7E0454" w:rsidRDefault="007E0454">
            <w:pPr>
              <w:pStyle w:val="TableText"/>
              <w:spacing w:before="46" w:line="213" w:lineRule="auto"/>
              <w:ind w:left="54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7E0454" w:rsidRDefault="007E0454">
            <w:pPr>
              <w:pStyle w:val="TableText"/>
              <w:spacing w:before="1" w:line="223" w:lineRule="auto"/>
              <w:ind w:left="545" w:right="10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7E0454" w:rsidRDefault="007E0454">
            <w:pPr>
              <w:pStyle w:val="TableText"/>
              <w:spacing w:before="24" w:line="232" w:lineRule="auto"/>
              <w:ind w:left="104" w:right="663" w:firstLine="4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;您认为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附页填写。</w:t>
            </w:r>
          </w:p>
          <w:p w:rsidR="007E0454" w:rsidRDefault="007E0454">
            <w:pPr>
              <w:pStyle w:val="TableText"/>
              <w:spacing w:before="15" w:line="218" w:lineRule="auto"/>
              <w:ind w:left="12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7E0454" w:rsidRDefault="007E0454">
            <w:pPr>
              <w:pStyle w:val="TableText"/>
              <w:spacing w:before="5" w:line="218" w:lineRule="auto"/>
              <w:ind w:left="45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7E0454" w:rsidRDefault="007E0454">
            <w:pPr>
              <w:pStyle w:val="TableText"/>
              <w:spacing w:before="4" w:line="235" w:lineRule="auto"/>
              <w:ind w:left="104" w:right="644" w:firstLine="43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责任</w:t>
            </w:r>
          </w:p>
        </w:tc>
      </w:tr>
      <w:tr w:rsidR="007E0454" w:rsidTr="007E0454">
        <w:trPr>
          <w:trHeight w:val="63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230" w:line="218" w:lineRule="auto"/>
              <w:ind w:left="2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54" w:rsidRDefault="007E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230" w:line="218" w:lineRule="auto"/>
              <w:ind w:left="3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228" w:line="218" w:lineRule="auto"/>
              <w:ind w:left="1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机动车交通事故责任纠纷</w:t>
            </w:r>
          </w:p>
        </w:tc>
      </w:tr>
      <w:tr w:rsidR="007E0454" w:rsidTr="007E0454">
        <w:trPr>
          <w:trHeight w:val="789"/>
        </w:trPr>
        <w:tc>
          <w:tcPr>
            <w:tcW w:w="8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251" w:line="218" w:lineRule="auto"/>
              <w:ind w:left="368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7E0454" w:rsidTr="007E0454">
        <w:trPr>
          <w:trHeight w:val="1582"/>
        </w:trPr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54" w:rsidRDefault="007E0454">
            <w:pPr>
              <w:spacing w:line="273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7E0454" w:rsidRDefault="007E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spacing w:line="273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pStyle w:val="TableText"/>
              <w:spacing w:before="61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E0454" w:rsidRDefault="007E0454">
            <w:pPr>
              <w:pStyle w:val="TableText"/>
              <w:spacing w:before="81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姓名：李四</w:t>
            </w:r>
          </w:p>
          <w:p w:rsidR="007E0454" w:rsidRDefault="007E0454">
            <w:pPr>
              <w:pStyle w:val="TableText"/>
              <w:spacing w:before="74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口</w:t>
            </w:r>
          </w:p>
          <w:p w:rsidR="007E0454" w:rsidRDefault="007E0454">
            <w:pPr>
              <w:pStyle w:val="TableText"/>
              <w:spacing w:before="84" w:line="301" w:lineRule="exact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7"/>
                <w:position w:val="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22"/>
                <w:position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7"/>
                <w:position w:val="8"/>
                <w:lang w:eastAsia="zh-CN"/>
              </w:rPr>
              <w:t>年</w:t>
            </w:r>
          </w:p>
          <w:p w:rsidR="007E0454" w:rsidRDefault="007E0454">
            <w:pPr>
              <w:pStyle w:val="TableText"/>
              <w:spacing w:before="1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7E0454" w:rsidRDefault="007E0454">
            <w:pPr>
              <w:pStyle w:val="TableText"/>
              <w:spacing w:before="102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工作单位：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0454" w:rsidRDefault="007E0454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E0454" w:rsidRDefault="007E0454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E0454" w:rsidRDefault="007E0454">
            <w:pPr>
              <w:pStyle w:val="TableText"/>
              <w:spacing w:before="62" w:line="218" w:lineRule="auto"/>
              <w:ind w:left="5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5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>日</w:t>
            </w:r>
          </w:p>
          <w:p w:rsidR="007E0454" w:rsidRDefault="007E0454">
            <w:pPr>
              <w:spacing w:line="338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pStyle w:val="TableText"/>
              <w:spacing w:before="62" w:line="218" w:lineRule="auto"/>
              <w:ind w:left="40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E0454" w:rsidRDefault="007E0454">
            <w:pPr>
              <w:spacing w:line="25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7E0454" w:rsidRDefault="007E0454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7E0454" w:rsidRDefault="007E0454">
            <w:pPr>
              <w:pStyle w:val="TableText"/>
              <w:spacing w:before="62" w:line="220" w:lineRule="auto"/>
              <w:ind w:left="49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7E0454" w:rsidTr="007E0454">
        <w:trPr>
          <w:trHeight w:val="606"/>
        </w:trPr>
        <w:tc>
          <w:tcPr>
            <w:tcW w:w="11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54" w:rsidRDefault="007E0454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59" w:line="311" w:lineRule="exact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7E0454" w:rsidRDefault="007E0454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7E0454" w:rsidTr="007E0454">
        <w:trPr>
          <w:trHeight w:val="3457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54" w:rsidRDefault="007E0454">
            <w:pPr>
              <w:spacing w:line="28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E0454" w:rsidRDefault="007E0454">
            <w:pPr>
              <w:spacing w:line="28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E0454" w:rsidRDefault="007E0454">
            <w:pPr>
              <w:pStyle w:val="TableText"/>
              <w:spacing w:before="62" w:line="470" w:lineRule="exact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1"/>
                <w:lang w:eastAsia="zh-CN"/>
              </w:rPr>
              <w:t>答辩人(保险公司或其他法人、</w:t>
            </w:r>
          </w:p>
          <w:p w:rsidR="007E0454" w:rsidRDefault="007E0454">
            <w:pPr>
              <w:pStyle w:val="TableText"/>
              <w:spacing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非法人组织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66" w:line="220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7E0454" w:rsidRDefault="007E0454">
            <w:pPr>
              <w:pStyle w:val="TableText"/>
              <w:spacing w:before="69" w:line="342" w:lineRule="exact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1"/>
                <w:lang w:eastAsia="zh-CN"/>
              </w:rPr>
              <w:t>住所地(主要办事机构所在地)</w:t>
            </w:r>
          </w:p>
          <w:p w:rsidR="007E0454" w:rsidRDefault="007E0454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7E0454" w:rsidRDefault="007E0454">
            <w:pPr>
              <w:pStyle w:val="TableText"/>
              <w:spacing w:before="90" w:line="220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        职务：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联系电话：</w:t>
            </w:r>
          </w:p>
          <w:p w:rsidR="007E0454" w:rsidRDefault="007E0454">
            <w:pPr>
              <w:pStyle w:val="TableText"/>
              <w:spacing w:before="81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7E0454" w:rsidRDefault="007E0454">
            <w:pPr>
              <w:pStyle w:val="TableText"/>
              <w:spacing w:before="95" w:line="249" w:lineRule="auto"/>
              <w:ind w:left="93" w:right="46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类型：有限责任公司口股份有限公司□上市公司口其他企业法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事业单位□社会团体□基金会□社会服务机构□</w:t>
            </w:r>
          </w:p>
          <w:p w:rsidR="007E0454" w:rsidRDefault="007E0454">
            <w:pPr>
              <w:pStyle w:val="TableText"/>
              <w:spacing w:before="106" w:line="264" w:lineRule="auto"/>
              <w:ind w:left="93" w:right="2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城镇农村的合作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经济组织法人口基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层群众性自治组织法人口</w:t>
            </w:r>
          </w:p>
          <w:p w:rsidR="007E0454" w:rsidRDefault="007E0454">
            <w:pPr>
              <w:pStyle w:val="TableText"/>
              <w:spacing w:before="74" w:line="264" w:lineRule="auto"/>
              <w:ind w:left="93" w:right="84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7E0454" w:rsidTr="007E0454">
        <w:trPr>
          <w:trHeight w:val="1684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54" w:rsidRDefault="007E0454">
            <w:pPr>
              <w:spacing w:line="2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E0454" w:rsidRDefault="007E0454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E0454" w:rsidRDefault="007E0454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E0454" w:rsidRDefault="007E0454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67" w:line="218" w:lineRule="auto"/>
              <w:ind w:left="9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7E0454" w:rsidRDefault="007E0454">
            <w:pPr>
              <w:pStyle w:val="TableText"/>
              <w:spacing w:before="193" w:line="218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7E0454" w:rsidRDefault="007E0454">
            <w:pPr>
              <w:pStyle w:val="TableText"/>
              <w:spacing w:before="144" w:line="230" w:lineRule="auto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联系电话：</w:t>
            </w:r>
          </w:p>
          <w:p w:rsidR="007E0454" w:rsidRDefault="007E0454">
            <w:pPr>
              <w:pStyle w:val="TableText"/>
              <w:spacing w:before="61" w:line="321" w:lineRule="exact"/>
              <w:ind w:left="9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position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一般授权口 特别授权□</w:t>
            </w:r>
          </w:p>
          <w:p w:rsidR="007E0454" w:rsidRDefault="007E0454">
            <w:pPr>
              <w:pStyle w:val="TableText"/>
              <w:spacing w:line="189" w:lineRule="auto"/>
              <w:ind w:left="9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</w:tbl>
    <w:p w:rsidR="007E0454" w:rsidRDefault="007E0454" w:rsidP="007E0454">
      <w:pPr>
        <w:rPr>
          <w:rFonts w:asciiTheme="minorEastAsia" w:eastAsiaTheme="minorEastAsia" w:hAnsiTheme="minorEastAsia" w:hint="eastAsia"/>
        </w:rPr>
      </w:pPr>
    </w:p>
    <w:p w:rsidR="007E0454" w:rsidRDefault="007E0454" w:rsidP="007E0454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7E0454">
          <w:pgSz w:w="11660" w:h="16890"/>
          <w:pgMar w:top="1385" w:right="1504" w:bottom="1189" w:left="1344" w:header="0" w:footer="921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6152"/>
      </w:tblGrid>
      <w:tr w:rsidR="007E0454" w:rsidTr="007E0454">
        <w:trPr>
          <w:trHeight w:val="1533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61" w:line="388" w:lineRule="auto"/>
              <w:ind w:left="104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lastRenderedPageBreak/>
              <w:t xml:space="preserve">送达地址(所填信息除书面特别  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声明更改外，适用于案件一审、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二审、再审所有后续程序)及收</w:t>
            </w:r>
          </w:p>
          <w:p w:rsidR="007E0454" w:rsidRDefault="007E0454">
            <w:pPr>
              <w:pStyle w:val="TableText"/>
              <w:spacing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件人、联系电话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71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地址：</w:t>
            </w:r>
          </w:p>
          <w:p w:rsidR="007E0454" w:rsidRDefault="007E0454">
            <w:pPr>
              <w:pStyle w:val="TableText"/>
              <w:spacing w:before="148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收件人：</w:t>
            </w:r>
          </w:p>
          <w:p w:rsidR="007E0454" w:rsidRDefault="007E0454">
            <w:pPr>
              <w:pStyle w:val="TableText"/>
              <w:spacing w:before="158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联系电话：</w:t>
            </w:r>
          </w:p>
        </w:tc>
      </w:tr>
      <w:tr w:rsidR="007E0454" w:rsidTr="007E0454">
        <w:trPr>
          <w:trHeight w:val="70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59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93" w:line="225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是口  方式：短信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8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1"/>
                <w:sz w:val="18"/>
                <w:szCs w:val="18"/>
                <w:lang w:eastAsia="zh-CN"/>
              </w:rPr>
              <w:t>_邮箱</w:t>
            </w:r>
            <w:r>
              <w:rPr>
                <w:rFonts w:asciiTheme="minorEastAsia" w:eastAsiaTheme="minorEastAsia" w:hAnsiTheme="minorEastAsia" w:hint="eastAsia"/>
                <w:spacing w:val="25"/>
                <w:position w:val="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0"/>
                <w:position w:val="1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:rsidR="007E0454" w:rsidRDefault="007E0454">
            <w:pPr>
              <w:pStyle w:val="TableText"/>
              <w:spacing w:before="176" w:line="204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7E0454" w:rsidTr="007E0454">
        <w:trPr>
          <w:trHeight w:val="1319"/>
        </w:trPr>
        <w:tc>
          <w:tcPr>
            <w:tcW w:w="8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89" w:line="218" w:lineRule="auto"/>
              <w:ind w:left="340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7E0454" w:rsidRDefault="007E0454">
            <w:pPr>
              <w:pStyle w:val="TableText"/>
              <w:spacing w:before="275" w:line="216" w:lineRule="auto"/>
              <w:ind w:left="22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7E0454" w:rsidTr="007E0454">
        <w:trPr>
          <w:trHeight w:val="76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51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1.对交通事故事实有无异议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52" w:line="218" w:lineRule="auto"/>
              <w:ind w:left="10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7E0454" w:rsidRDefault="007E0454">
            <w:pPr>
              <w:pStyle w:val="TableText"/>
              <w:spacing w:before="17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7E0454" w:rsidTr="007E0454">
        <w:trPr>
          <w:trHeight w:val="7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62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2.对交通事故责任认定有无异议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63" w:line="218" w:lineRule="auto"/>
              <w:ind w:left="10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7E0454" w:rsidRDefault="007E0454">
            <w:pPr>
              <w:pStyle w:val="TableText"/>
              <w:spacing w:before="165" w:line="20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有□事实和理由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7E0454" w:rsidTr="007E0454">
        <w:trPr>
          <w:trHeight w:val="76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73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64" w:line="218" w:lineRule="auto"/>
              <w:ind w:left="10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7E0454" w:rsidRDefault="007E0454">
            <w:pPr>
              <w:pStyle w:val="TableText"/>
              <w:spacing w:before="175" w:line="20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7E0454" w:rsidTr="007E0454">
        <w:trPr>
          <w:trHeight w:val="76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94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7E0454" w:rsidRDefault="007E0454">
            <w:pPr>
              <w:pStyle w:val="TableText"/>
              <w:spacing w:before="185" w:line="19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7E0454" w:rsidTr="007E0454">
        <w:trPr>
          <w:trHeight w:val="7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73" w:line="216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5.对原告诉讼请求有无异议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17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7E0454" w:rsidRDefault="007E0454">
            <w:pPr>
              <w:pStyle w:val="TableText"/>
              <w:spacing w:before="165" w:line="19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</w:t>
            </w:r>
            <w:r>
              <w:rPr>
                <w:rFonts w:ascii="MS Gothic" w:eastAsia="MS Gothic" w:hAnsi="MS Gothic" w:cs="MS Gothic" w:hint="eastAsia"/>
                <w:spacing w:val="-2"/>
                <w:sz w:val="18"/>
                <w:szCs w:val="18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：</w:t>
            </w:r>
          </w:p>
        </w:tc>
      </w:tr>
      <w:tr w:rsidR="007E0454" w:rsidTr="007E0454">
        <w:trPr>
          <w:trHeight w:val="70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454" w:rsidRDefault="007E0454">
            <w:pPr>
              <w:pStyle w:val="TableText"/>
              <w:spacing w:before="95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6.证据清单(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54" w:rsidRDefault="007E045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7E0454" w:rsidRDefault="007E0454" w:rsidP="007E0454">
      <w:pPr>
        <w:spacing w:line="364" w:lineRule="auto"/>
        <w:rPr>
          <w:rFonts w:asciiTheme="minorEastAsia" w:eastAsiaTheme="minorEastAsia" w:hAnsiTheme="minorEastAsia" w:hint="eastAsia"/>
        </w:rPr>
      </w:pPr>
    </w:p>
    <w:p w:rsidR="007E0454" w:rsidRDefault="007E0454" w:rsidP="007E0454">
      <w:pPr>
        <w:spacing w:before="114" w:line="225" w:lineRule="auto"/>
        <w:ind w:right="1688"/>
        <w:jc w:val="right"/>
        <w:rPr>
          <w:rFonts w:asciiTheme="minorEastAsia" w:eastAsiaTheme="minorEastAsia" w:hAnsiTheme="minorEastAsia" w:cs="宋体" w:hint="eastAsia"/>
          <w:spacing w:val="7"/>
          <w:sz w:val="35"/>
          <w:szCs w:val="35"/>
          <w:lang w:eastAsia="zh-CN"/>
        </w:rPr>
      </w:pPr>
      <w:bookmarkStart w:id="0" w:name="_GoBack"/>
      <w:r>
        <w:rPr>
          <w:rFonts w:asciiTheme="minorEastAsia" w:eastAsiaTheme="minorEastAsia" w:hAnsiTheme="minorEastAsia" w:cs="宋体" w:hint="eastAsia"/>
          <w:b/>
          <w:bCs/>
          <w:spacing w:val="17"/>
          <w:sz w:val="35"/>
          <w:szCs w:val="35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pacing w:val="7"/>
          <w:sz w:val="35"/>
          <w:szCs w:val="35"/>
          <w:lang w:eastAsia="zh-CN"/>
        </w:rPr>
        <w:t xml:space="preserve"> </w:t>
      </w:r>
    </w:p>
    <w:p w:rsidR="007E0454" w:rsidRDefault="007E0454" w:rsidP="007E0454">
      <w:pPr>
        <w:spacing w:before="114" w:line="225" w:lineRule="auto"/>
        <w:ind w:right="1688"/>
        <w:jc w:val="right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1"/>
          <w:sz w:val="35"/>
          <w:szCs w:val="35"/>
          <w:lang w:eastAsia="zh-CN"/>
        </w:rPr>
        <w:t>日期：</w:t>
      </w:r>
    </w:p>
    <w:bookmarkEnd w:id="0"/>
    <w:p w:rsidR="007E0454" w:rsidRDefault="007E0454" w:rsidP="007E0454">
      <w:pPr>
        <w:spacing w:line="244" w:lineRule="auto"/>
        <w:rPr>
          <w:rFonts w:asciiTheme="minorEastAsia" w:eastAsiaTheme="minorEastAsia" w:hAnsiTheme="minorEastAsia" w:hint="eastAsia"/>
          <w:lang w:eastAsia="zh-CN"/>
        </w:rPr>
      </w:pPr>
    </w:p>
    <w:p w:rsidR="007E0454" w:rsidRDefault="007E0454" w:rsidP="007E0454">
      <w:pPr>
        <w:spacing w:line="244" w:lineRule="auto"/>
        <w:rPr>
          <w:rFonts w:asciiTheme="minorEastAsia" w:eastAsiaTheme="minorEastAsia" w:hAnsiTheme="minorEastAsia" w:hint="eastAsia"/>
          <w:lang w:eastAsia="zh-CN"/>
        </w:rPr>
      </w:pPr>
    </w:p>
    <w:p w:rsidR="007E0454" w:rsidRDefault="007E0454" w:rsidP="007E0454">
      <w:pPr>
        <w:spacing w:line="244" w:lineRule="auto"/>
        <w:rPr>
          <w:rFonts w:asciiTheme="minorEastAsia" w:eastAsiaTheme="minorEastAsia" w:hAnsiTheme="minorEastAsia" w:hint="eastAsia"/>
          <w:lang w:eastAsia="zh-CN"/>
        </w:rPr>
      </w:pPr>
    </w:p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87" w:rsidRDefault="00E62C87" w:rsidP="007E0454">
      <w:r>
        <w:separator/>
      </w:r>
    </w:p>
  </w:endnote>
  <w:endnote w:type="continuationSeparator" w:id="0">
    <w:p w:rsidR="00E62C87" w:rsidRDefault="00E62C87" w:rsidP="007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87" w:rsidRDefault="00E62C87" w:rsidP="007E0454">
      <w:r>
        <w:separator/>
      </w:r>
    </w:p>
  </w:footnote>
  <w:footnote w:type="continuationSeparator" w:id="0">
    <w:p w:rsidR="00E62C87" w:rsidRDefault="00E62C87" w:rsidP="007E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16"/>
    <w:rsid w:val="00023116"/>
    <w:rsid w:val="007C64DD"/>
    <w:rsid w:val="007E0454"/>
    <w:rsid w:val="00E6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5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4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E0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45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E045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7E045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7E045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54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4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E04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454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E0454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7E0454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7E0454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2024-03-24T14:12:00Z</dcterms:created>
  <dcterms:modified xsi:type="dcterms:W3CDTF">2024-03-24T14:13:00Z</dcterms:modified>
</cp:coreProperties>
</file>